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6805" w14:textId="77777777" w:rsidR="00BE06F6" w:rsidRPr="00921149" w:rsidRDefault="00BE06F6" w:rsidP="00BE06F6">
      <w:pPr>
        <w:spacing w:after="0"/>
        <w:jc w:val="center"/>
        <w:rPr>
          <w:b/>
          <w:sz w:val="28"/>
          <w:szCs w:val="28"/>
        </w:rPr>
      </w:pPr>
      <w:bookmarkStart w:id="0" w:name="_Hlk65513323"/>
      <w:r w:rsidRPr="00921149">
        <w:rPr>
          <w:b/>
          <w:sz w:val="28"/>
          <w:szCs w:val="28"/>
        </w:rPr>
        <w:t>International Restaurant Row</w:t>
      </w:r>
    </w:p>
    <w:p w14:paraId="220B46AF" w14:textId="77777777" w:rsidR="00BE06F6" w:rsidRPr="00921149" w:rsidRDefault="00BE06F6" w:rsidP="00BE06F6">
      <w:pPr>
        <w:spacing w:after="0"/>
        <w:jc w:val="center"/>
        <w:rPr>
          <w:b/>
          <w:sz w:val="28"/>
          <w:szCs w:val="28"/>
        </w:rPr>
      </w:pPr>
      <w:r w:rsidRPr="00921149">
        <w:rPr>
          <w:b/>
          <w:sz w:val="28"/>
          <w:szCs w:val="28"/>
        </w:rPr>
        <w:t>Parking Advisory Committee</w:t>
      </w:r>
    </w:p>
    <w:p w14:paraId="09305925" w14:textId="21CF4D0A" w:rsidR="00BE06F6" w:rsidRPr="00D5701A" w:rsidRDefault="00BE06F6" w:rsidP="00BE06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D570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5th</w:t>
      </w:r>
      <w:r w:rsidRPr="00D5701A">
        <w:rPr>
          <w:b/>
          <w:sz w:val="24"/>
          <w:szCs w:val="24"/>
        </w:rPr>
        <w:t xml:space="preserve"> 9am- 10am </w:t>
      </w:r>
    </w:p>
    <w:p w14:paraId="42BCCDFB" w14:textId="7893C67C" w:rsidR="00F1470D" w:rsidRPr="00712854" w:rsidRDefault="00BE06F6" w:rsidP="007128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Via Zoom</w:t>
      </w:r>
      <w:bookmarkEnd w:id="0"/>
      <w:r w:rsidR="00F1470D">
        <w:rPr>
          <w:b/>
          <w:color w:val="FF0000"/>
          <w:sz w:val="24"/>
          <w:szCs w:val="24"/>
        </w:rPr>
        <w:t xml:space="preserve"> </w:t>
      </w:r>
    </w:p>
    <w:p w14:paraId="6036F471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Join Zoom Meeting</w:t>
      </w:r>
    </w:p>
    <w:p w14:paraId="374C8039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https://us02web.zoom.us/j/5685638095?pwd=QnV0d1pxS2U0RVJvQzVWT3FmSlhLZz09</w:t>
      </w:r>
    </w:p>
    <w:p w14:paraId="0CDFD723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</w:p>
    <w:p w14:paraId="024D17AF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Meeting ID: 568 563 8095</w:t>
      </w:r>
    </w:p>
    <w:p w14:paraId="6292505D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Passcode: UCPD92103</w:t>
      </w:r>
    </w:p>
    <w:p w14:paraId="2221FE0B" w14:textId="77777777" w:rsidR="00F1470D" w:rsidRPr="00F1470D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One tap mobile</w:t>
      </w:r>
    </w:p>
    <w:p w14:paraId="056B4D49" w14:textId="5E65A83A" w:rsidR="00BE06F6" w:rsidRPr="00BE06F6" w:rsidRDefault="00F1470D" w:rsidP="00EF2169">
      <w:pPr>
        <w:spacing w:after="0"/>
        <w:rPr>
          <w:b/>
          <w:color w:val="FF0000"/>
          <w:sz w:val="24"/>
          <w:szCs w:val="24"/>
        </w:rPr>
      </w:pPr>
      <w:r w:rsidRPr="00F1470D">
        <w:rPr>
          <w:b/>
          <w:color w:val="FF0000"/>
          <w:sz w:val="24"/>
          <w:szCs w:val="24"/>
        </w:rPr>
        <w:t>+16699006833</w:t>
      </w:r>
      <w:r w:rsidR="00EF2169">
        <w:rPr>
          <w:b/>
          <w:color w:val="FF0000"/>
          <w:sz w:val="24"/>
          <w:szCs w:val="24"/>
        </w:rPr>
        <w:t>#</w:t>
      </w:r>
    </w:p>
    <w:p w14:paraId="75FEA737" w14:textId="6C61F7C6" w:rsidR="00BE06F6" w:rsidRPr="00D5701A" w:rsidRDefault="00BE06F6" w:rsidP="00BE06F6">
      <w:pPr>
        <w:spacing w:after="0"/>
        <w:jc w:val="center"/>
        <w:rPr>
          <w:b/>
          <w:sz w:val="24"/>
          <w:szCs w:val="24"/>
        </w:rPr>
      </w:pPr>
      <w:r w:rsidRPr="00D5701A">
        <w:rPr>
          <w:b/>
          <w:sz w:val="24"/>
          <w:szCs w:val="24"/>
        </w:rPr>
        <w:t>AGENDA</w:t>
      </w:r>
    </w:p>
    <w:p w14:paraId="4561DA32" w14:textId="77777777" w:rsidR="00BE06F6" w:rsidRDefault="00BE06F6" w:rsidP="00BE06F6">
      <w:pPr>
        <w:spacing w:after="0"/>
        <w:jc w:val="center"/>
        <w:rPr>
          <w:b/>
          <w:sz w:val="28"/>
          <w:szCs w:val="28"/>
        </w:rPr>
      </w:pPr>
    </w:p>
    <w:p w14:paraId="55FC9BAF" w14:textId="77777777" w:rsidR="00BE06F6" w:rsidRPr="00D81F93" w:rsidRDefault="00BE06F6" w:rsidP="00BE06F6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Call To Order:  Selina Stockley, Chair</w:t>
      </w:r>
    </w:p>
    <w:p w14:paraId="56ED7B83" w14:textId="77777777" w:rsidR="00BE06F6" w:rsidRPr="00D81F93" w:rsidRDefault="00BE06F6" w:rsidP="00BE06F6">
      <w:pPr>
        <w:spacing w:after="0"/>
        <w:rPr>
          <w:b/>
          <w:sz w:val="24"/>
          <w:szCs w:val="24"/>
        </w:rPr>
      </w:pPr>
    </w:p>
    <w:p w14:paraId="6FA842DA" w14:textId="77777777" w:rsidR="00BE06F6" w:rsidRPr="00D81F93" w:rsidRDefault="00BE06F6" w:rsidP="00BE06F6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Introductions</w:t>
      </w:r>
    </w:p>
    <w:p w14:paraId="2519A579" w14:textId="77777777" w:rsidR="00BE06F6" w:rsidRPr="00D81F93" w:rsidRDefault="00BE06F6" w:rsidP="00BE06F6">
      <w:pPr>
        <w:tabs>
          <w:tab w:val="left" w:pos="70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EDEB98" w14:textId="77777777" w:rsidR="00BE06F6" w:rsidRDefault="00BE06F6" w:rsidP="00BE06F6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Non-Agenda Public Comment</w:t>
      </w:r>
      <w:r>
        <w:rPr>
          <w:b/>
          <w:sz w:val="24"/>
          <w:szCs w:val="24"/>
        </w:rPr>
        <w:t xml:space="preserve">, </w:t>
      </w:r>
    </w:p>
    <w:p w14:paraId="397421DA" w14:textId="77777777" w:rsidR="00BE06F6" w:rsidRPr="007C055E" w:rsidRDefault="00BE06F6" w:rsidP="00BE06F6">
      <w:pPr>
        <w:spacing w:after="0"/>
        <w:ind w:firstLine="720"/>
        <w:rPr>
          <w:i/>
          <w:sz w:val="24"/>
          <w:szCs w:val="24"/>
        </w:rPr>
      </w:pPr>
      <w:r w:rsidRPr="00C3172F">
        <w:rPr>
          <w:i/>
          <w:sz w:val="24"/>
          <w:szCs w:val="24"/>
        </w:rPr>
        <w:t>Wait to be recognized allowed up to 2 min per speaker</w:t>
      </w:r>
    </w:p>
    <w:p w14:paraId="374376CC" w14:textId="1C6B2EF2" w:rsidR="00BE06F6" w:rsidRDefault="00BE06F6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384994E" w14:textId="35D0ED37" w:rsidR="00BE06F6" w:rsidRDefault="00BE06F6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Parking Loss on W. Washington</w:t>
      </w:r>
    </w:p>
    <w:p w14:paraId="479ADF86" w14:textId="2B292429" w:rsidR="00BE06F6" w:rsidRDefault="00BE06F6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B16F670" w14:textId="77A74D76" w:rsidR="00BE06F6" w:rsidRDefault="00596841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645CEFD1" w14:textId="73A200EC" w:rsidR="00BE06F6" w:rsidRDefault="00596841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Increase Parking </w:t>
      </w:r>
      <w:r w:rsidR="00BE06F6">
        <w:rPr>
          <w:rFonts w:eastAsia="Times New Roman" w:cstheme="minorHAnsi"/>
          <w:b/>
          <w:bCs/>
          <w:color w:val="222222"/>
          <w:sz w:val="24"/>
          <w:szCs w:val="24"/>
        </w:rPr>
        <w:t>Strategy</w:t>
      </w:r>
    </w:p>
    <w:p w14:paraId="7E9F9AFC" w14:textId="0DB63846" w:rsidR="00BE06F6" w:rsidRDefault="00BE06F6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29987EF" w14:textId="229CCB4E" w:rsidR="00BE06F6" w:rsidRDefault="00BE06F6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Adjourn</w:t>
      </w:r>
    </w:p>
    <w:p w14:paraId="6876BF97" w14:textId="77777777" w:rsidR="00712854" w:rsidRDefault="00712854" w:rsidP="00BE06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91847F" w14:textId="7E6B3FCE" w:rsidR="00BE06F6" w:rsidRDefault="00596841" w:rsidP="002C6B2E">
      <w:pPr>
        <w:spacing w:after="0"/>
        <w:ind w:firstLine="720"/>
        <w:rPr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</w:p>
    <w:sectPr w:rsidR="00BE06F6" w:rsidSect="009211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4856" w14:textId="77777777" w:rsidR="002C2FFD" w:rsidRDefault="002C2FFD">
      <w:pPr>
        <w:spacing w:after="0" w:line="240" w:lineRule="auto"/>
      </w:pPr>
      <w:r>
        <w:separator/>
      </w:r>
    </w:p>
  </w:endnote>
  <w:endnote w:type="continuationSeparator" w:id="0">
    <w:p w14:paraId="7284B52D" w14:textId="77777777" w:rsidR="002C2FFD" w:rsidRDefault="002C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4E82" w14:textId="77777777" w:rsidR="002C2FFD" w:rsidRDefault="002C2FFD">
      <w:pPr>
        <w:spacing w:after="0" w:line="240" w:lineRule="auto"/>
      </w:pPr>
      <w:r>
        <w:separator/>
      </w:r>
    </w:p>
  </w:footnote>
  <w:footnote w:type="continuationSeparator" w:id="0">
    <w:p w14:paraId="59C04A18" w14:textId="77777777" w:rsidR="002C2FFD" w:rsidRDefault="002C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4212" w14:textId="77777777" w:rsidR="0052319C" w:rsidRDefault="00BE06F6">
    <w:pPr>
      <w:pStyle w:val="Header"/>
    </w:pPr>
    <w:r>
      <w:rPr>
        <w:noProof/>
      </w:rPr>
      <w:drawing>
        <wp:inline distT="0" distB="0" distL="0" distR="0" wp14:anchorId="4431ACA9" wp14:editId="40B9AD34">
          <wp:extent cx="2066925" cy="82677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D_logo - Copy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6"/>
    <w:rsid w:val="002C2FFD"/>
    <w:rsid w:val="002C6B2E"/>
    <w:rsid w:val="0048663B"/>
    <w:rsid w:val="00596841"/>
    <w:rsid w:val="00712854"/>
    <w:rsid w:val="009B184A"/>
    <w:rsid w:val="00BE06F6"/>
    <w:rsid w:val="00EF2169"/>
    <w:rsid w:val="00F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7236"/>
  <w15:chartTrackingRefBased/>
  <w15:docId w15:val="{1BE3DE16-C5F8-4B27-B4B3-1F1565A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6"/>
  </w:style>
  <w:style w:type="paragraph" w:styleId="Footer">
    <w:name w:val="footer"/>
    <w:basedOn w:val="Normal"/>
    <w:link w:val="FooterChar"/>
    <w:uiPriority w:val="99"/>
    <w:unhideWhenUsed/>
    <w:rsid w:val="00E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7</cp:revision>
  <dcterms:created xsi:type="dcterms:W3CDTF">2021-03-02T01:23:00Z</dcterms:created>
  <dcterms:modified xsi:type="dcterms:W3CDTF">2021-03-02T15:25:00Z</dcterms:modified>
</cp:coreProperties>
</file>