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4C34" w14:textId="77777777" w:rsidR="0096690A" w:rsidRPr="0072436B" w:rsidRDefault="0096690A" w:rsidP="0096690A">
      <w:pPr>
        <w:pStyle w:val="Default"/>
        <w:rPr>
          <w:b/>
          <w:bCs/>
          <w:i/>
          <w:iCs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Hlk49776808"/>
      <w:r>
        <w:t xml:space="preserve"> </w:t>
      </w:r>
      <w:r w:rsidRPr="0072436B">
        <w:rPr>
          <w:b/>
          <w:bCs/>
          <w:i/>
          <w:iCs/>
          <w:color w:val="FF0000"/>
          <w:sz w:val="32"/>
          <w:szCs w:val="32"/>
          <w:u w:val="single"/>
        </w:rPr>
        <w:t xml:space="preserve">     </w:t>
      </w:r>
      <w:bookmarkEnd w:id="0"/>
      <w:r w:rsidRPr="0072436B">
        <w:rPr>
          <w:b/>
          <w:bCs/>
          <w:i/>
          <w:iCs/>
          <w:color w:val="FF0000"/>
          <w:sz w:val="32"/>
          <w:szCs w:val="32"/>
          <w:u w:val="single"/>
        </w:rPr>
        <w:t xml:space="preserve"> </w:t>
      </w:r>
    </w:p>
    <w:p w14:paraId="50994DB2" w14:textId="77777777" w:rsidR="0096690A" w:rsidRDefault="0096690A" w:rsidP="0096690A">
      <w:pPr>
        <w:pStyle w:val="Default"/>
        <w:jc w:val="right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84CC2E" wp14:editId="0D99E977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514600" cy="1005840"/>
            <wp:effectExtent l="0" t="0" r="0" b="381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</w:t>
      </w:r>
    </w:p>
    <w:p w14:paraId="2446783D" w14:textId="77777777" w:rsidR="0096690A" w:rsidRDefault="0096690A" w:rsidP="0096690A">
      <w:pPr>
        <w:pStyle w:val="Default"/>
        <w:jc w:val="right"/>
        <w:rPr>
          <w:rFonts w:asciiTheme="minorHAnsi" w:hAnsiTheme="minorHAnsi"/>
          <w:b/>
        </w:rPr>
      </w:pPr>
      <w:bookmarkStart w:id="1" w:name="_Hlk49776329"/>
      <w:bookmarkStart w:id="2" w:name="_Hlk49776673"/>
      <w:r>
        <w:rPr>
          <w:rFonts w:asciiTheme="minorHAnsi" w:hAnsiTheme="minorHAnsi"/>
          <w:b/>
        </w:rPr>
        <w:t xml:space="preserve">Executive Committee Meeting </w:t>
      </w:r>
      <w:bookmarkEnd w:id="1"/>
    </w:p>
    <w:bookmarkEnd w:id="2"/>
    <w:p w14:paraId="3E7F7615" w14:textId="02B9031C" w:rsidR="0096690A" w:rsidRDefault="003D1FA5" w:rsidP="003D1FA5">
      <w:pPr>
        <w:pStyle w:val="Default"/>
        <w:ind w:left="216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</w:t>
      </w:r>
      <w:r w:rsidR="0096690A">
        <w:rPr>
          <w:rFonts w:asciiTheme="minorHAnsi" w:hAnsiTheme="minorHAnsi"/>
          <w:b/>
        </w:rPr>
        <w:t>Monday, May 3</w:t>
      </w:r>
      <w:r w:rsidR="0096690A" w:rsidRPr="0096690A">
        <w:rPr>
          <w:rFonts w:asciiTheme="minorHAnsi" w:hAnsiTheme="minorHAnsi"/>
          <w:b/>
          <w:vertAlign w:val="superscript"/>
        </w:rPr>
        <w:t>rd</w:t>
      </w:r>
      <w:r w:rsidR="0096690A">
        <w:rPr>
          <w:rFonts w:asciiTheme="minorHAnsi" w:hAnsiTheme="minorHAnsi"/>
          <w:b/>
        </w:rPr>
        <w:t xml:space="preserve">, 2021  3:00 PM </w:t>
      </w:r>
    </w:p>
    <w:p w14:paraId="3AE1C6C4" w14:textId="77777777" w:rsidR="0096690A" w:rsidRPr="00723B65" w:rsidRDefault="0096690A" w:rsidP="0096690A">
      <w:pPr>
        <w:pStyle w:val="Default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Virtual Meeting via Zoom  </w:t>
      </w:r>
    </w:p>
    <w:p w14:paraId="02931D75" w14:textId="77777777" w:rsidR="0096690A" w:rsidRPr="00F40351" w:rsidRDefault="0096690A" w:rsidP="0096690A">
      <w:pPr>
        <w:pStyle w:val="Default"/>
        <w:ind w:left="2880" w:firstLine="72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9E2B4E" wp14:editId="22F04E91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95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54F4B" id="Straight Connector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pt,22.45pt" to="15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                    </w:t>
      </w:r>
    </w:p>
    <w:p w14:paraId="60DDB338" w14:textId="77777777" w:rsidR="0096690A" w:rsidRDefault="0096690A" w:rsidP="0096690A">
      <w:pPr>
        <w:pStyle w:val="FooterOdd"/>
        <w:tabs>
          <w:tab w:val="right" w:pos="10800"/>
        </w:tabs>
        <w:spacing w:after="0"/>
        <w:jc w:val="left"/>
      </w:pPr>
    </w:p>
    <w:p w14:paraId="674E9A2B" w14:textId="77777777" w:rsidR="003D1FA5" w:rsidRDefault="003D1FA5" w:rsidP="0096690A">
      <w:pPr>
        <w:pStyle w:val="Default"/>
        <w:jc w:val="right"/>
        <w:rPr>
          <w:rFonts w:asciiTheme="minorHAnsi" w:hAnsiTheme="minorHAnsi"/>
          <w:b/>
        </w:rPr>
      </w:pPr>
    </w:p>
    <w:p w14:paraId="7CB6817B" w14:textId="77777777" w:rsidR="003D1FA5" w:rsidRDefault="003D1FA5" w:rsidP="0096690A">
      <w:pPr>
        <w:pStyle w:val="Default"/>
        <w:jc w:val="right"/>
        <w:rPr>
          <w:rFonts w:asciiTheme="minorHAnsi" w:hAnsiTheme="minorHAnsi"/>
          <w:b/>
        </w:rPr>
      </w:pPr>
    </w:p>
    <w:p w14:paraId="657693DD" w14:textId="120864CD" w:rsidR="0096690A" w:rsidRPr="003D1FA5" w:rsidRDefault="0096690A" w:rsidP="009873DE">
      <w:pPr>
        <w:pStyle w:val="Default"/>
        <w:rPr>
          <w:rFonts w:asciiTheme="minorHAnsi" w:hAnsiTheme="minorHAnsi"/>
          <w:b/>
          <w:color w:val="FF0000"/>
          <w:sz w:val="32"/>
          <w:szCs w:val="32"/>
          <w:u w:val="single"/>
        </w:rPr>
      </w:pPr>
    </w:p>
    <w:p w14:paraId="111364BF" w14:textId="77777777" w:rsidR="0096690A" w:rsidRPr="00A51865" w:rsidRDefault="0096690A" w:rsidP="0096690A">
      <w:pPr>
        <w:pStyle w:val="Default"/>
        <w:ind w:left="2880" w:firstLine="720"/>
        <w:rPr>
          <w:rFonts w:asciiTheme="minorHAnsi" w:hAnsiTheme="minorHAnsi"/>
        </w:rPr>
      </w:pPr>
      <w:r w:rsidRPr="00D55FD5">
        <w:tab/>
      </w:r>
    </w:p>
    <w:p w14:paraId="300CB699" w14:textId="4173FC5B" w:rsidR="0096690A" w:rsidRDefault="0096690A" w:rsidP="009669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Introductions &amp; President’s report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 xml:space="preserve"> -Dahl</w:t>
      </w:r>
    </w:p>
    <w:p w14:paraId="72C5E2CC" w14:textId="77777777" w:rsidR="0096690A" w:rsidRDefault="0096690A" w:rsidP="0096690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2C9A966F" w14:textId="77777777" w:rsidR="0096690A" w:rsidRDefault="0096690A" w:rsidP="0096690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4189F093" w14:textId="510578E0" w:rsidR="0096690A" w:rsidRDefault="00497490" w:rsidP="009669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Non-agenda </w:t>
      </w:r>
      <w:r w:rsidR="0096690A">
        <w:rPr>
          <w:rFonts w:eastAsia="Times New Roman" w:cs="Times New Roman"/>
          <w:b/>
          <w:color w:val="000000"/>
          <w:sz w:val="24"/>
          <w:szCs w:val="24"/>
        </w:rPr>
        <w:t xml:space="preserve">Public comment  </w:t>
      </w:r>
    </w:p>
    <w:p w14:paraId="63DEFF7B" w14:textId="77777777" w:rsidR="0096690A" w:rsidRDefault="0096690A" w:rsidP="0096690A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Three-minute limit on non-agenda items</w:t>
      </w:r>
    </w:p>
    <w:p w14:paraId="7CFC07D8" w14:textId="77777777" w:rsidR="0096690A" w:rsidRDefault="0096690A" w:rsidP="0096690A">
      <w:p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</w:p>
    <w:p w14:paraId="6BC5D477" w14:textId="77777777" w:rsidR="0096690A" w:rsidRPr="00D23D15" w:rsidRDefault="0096690A" w:rsidP="0096690A">
      <w:p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</w:p>
    <w:p w14:paraId="1F74C1C2" w14:textId="1EEB5880" w:rsidR="0096690A" w:rsidRDefault="0096690A" w:rsidP="009669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February </w:t>
      </w:r>
      <w:r w:rsidR="00497490">
        <w:rPr>
          <w:rFonts w:eastAsia="Times New Roman" w:cs="Times New Roman"/>
          <w:b/>
          <w:color w:val="000000"/>
          <w:sz w:val="24"/>
          <w:szCs w:val="24"/>
        </w:rPr>
        <w:t>&amp;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March 2021 financial review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>-Earn</w:t>
      </w:r>
    </w:p>
    <w:p w14:paraId="5D39F1F0" w14:textId="2E623950" w:rsidR="0096690A" w:rsidRDefault="0096690A" w:rsidP="0096690A">
      <w:pPr>
        <w:numPr>
          <w:ilvl w:val="0"/>
          <w:numId w:val="3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Review February &amp; March 2021 financials</w:t>
      </w:r>
    </w:p>
    <w:p w14:paraId="13036273" w14:textId="77777777" w:rsidR="0096690A" w:rsidRPr="007B3789" w:rsidRDefault="0096690A" w:rsidP="0096690A">
      <w:pPr>
        <w:spacing w:after="0" w:line="276" w:lineRule="auto"/>
        <w:rPr>
          <w:rFonts w:eastAsia="Times New Roman"/>
          <w:sz w:val="24"/>
          <w:szCs w:val="24"/>
        </w:rPr>
      </w:pPr>
    </w:p>
    <w:p w14:paraId="03E49C97" w14:textId="77777777" w:rsidR="0096690A" w:rsidRDefault="0096690A" w:rsidP="0096690A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b/>
          <w:color w:val="000000"/>
          <w:sz w:val="24"/>
          <w:szCs w:val="24"/>
        </w:rPr>
      </w:pPr>
    </w:p>
    <w:p w14:paraId="2EA5224E" w14:textId="7A7483F8" w:rsidR="0096690A" w:rsidRDefault="0096690A" w:rsidP="0096690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BH election update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 w:rsidR="00497490">
        <w:rPr>
          <w:rFonts w:eastAsia="Times New Roman" w:cs="Times New Roman"/>
          <w:b/>
          <w:color w:val="000000"/>
          <w:sz w:val="24"/>
          <w:szCs w:val="24"/>
        </w:rPr>
        <w:tab/>
      </w:r>
      <w:r w:rsidR="00497490">
        <w:rPr>
          <w:rFonts w:eastAsia="Times New Roman" w:cs="Times New Roman"/>
          <w:b/>
          <w:color w:val="000000"/>
          <w:sz w:val="24"/>
          <w:szCs w:val="24"/>
        </w:rPr>
        <w:tab/>
      </w:r>
      <w:r w:rsidR="00497490">
        <w:rPr>
          <w:rFonts w:eastAsia="Times New Roman" w:cs="Times New Roman"/>
          <w:b/>
          <w:color w:val="000000"/>
          <w:sz w:val="24"/>
          <w:szCs w:val="24"/>
        </w:rPr>
        <w:tab/>
      </w:r>
      <w:r w:rsidR="00497490">
        <w:rPr>
          <w:rFonts w:eastAsia="Times New Roman" w:cs="Times New Roman"/>
          <w:b/>
          <w:color w:val="000000"/>
          <w:sz w:val="24"/>
          <w:szCs w:val="24"/>
        </w:rPr>
        <w:tab/>
      </w:r>
      <w:r w:rsidR="00497490">
        <w:rPr>
          <w:rFonts w:eastAsia="Times New Roman" w:cs="Times New Roman"/>
          <w:b/>
          <w:color w:val="000000"/>
          <w:sz w:val="24"/>
          <w:szCs w:val="24"/>
        </w:rPr>
        <w:tab/>
      </w:r>
      <w:r w:rsidR="00497490">
        <w:rPr>
          <w:rFonts w:eastAsia="Times New Roman" w:cs="Times New Roman"/>
          <w:b/>
          <w:color w:val="000000"/>
          <w:sz w:val="24"/>
          <w:szCs w:val="24"/>
        </w:rPr>
        <w:tab/>
      </w:r>
      <w:r w:rsidR="00497490">
        <w:rPr>
          <w:rFonts w:eastAsia="Times New Roman" w:cs="Times New Roman"/>
          <w:b/>
          <w:color w:val="000000"/>
          <w:sz w:val="24"/>
          <w:szCs w:val="24"/>
        </w:rPr>
        <w:tab/>
        <w:t>-Trussell</w:t>
      </w:r>
    </w:p>
    <w:p w14:paraId="7A86FA34" w14:textId="617BB640" w:rsidR="0096690A" w:rsidRDefault="0096690A" w:rsidP="00C82147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b/>
          <w:color w:val="000000"/>
          <w:sz w:val="24"/>
          <w:szCs w:val="24"/>
        </w:rPr>
      </w:pPr>
    </w:p>
    <w:p w14:paraId="620BAB56" w14:textId="77777777" w:rsidR="00C82147" w:rsidRDefault="00C82147" w:rsidP="00C82147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b/>
          <w:color w:val="000000"/>
          <w:sz w:val="24"/>
          <w:szCs w:val="24"/>
        </w:rPr>
      </w:pPr>
    </w:p>
    <w:p w14:paraId="7D4179E0" w14:textId="416156CA" w:rsidR="0096690A" w:rsidRPr="00497490" w:rsidRDefault="00497490" w:rsidP="0049749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4</w:t>
      </w:r>
      <w:r w:rsidRPr="00497490">
        <w:rPr>
          <w:rFonts w:eastAsia="Times New Roman" w:cs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&amp; 5</w:t>
      </w:r>
      <w:r w:rsidRPr="00497490">
        <w:rPr>
          <w:rFonts w:eastAsia="Times New Roman" w:cs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4"/>
          <w:szCs w:val="24"/>
        </w:rPr>
        <w:t>Bikelane</w:t>
      </w:r>
      <w:proofErr w:type="spellEnd"/>
      <w:r>
        <w:rPr>
          <w:rFonts w:eastAsia="Times New Roman" w:cs="Times New Roman"/>
          <w:b/>
          <w:color w:val="000000"/>
          <w:sz w:val="24"/>
          <w:szCs w:val="24"/>
        </w:rPr>
        <w:t xml:space="preserve"> grand opening participation </w:t>
      </w:r>
      <w:r w:rsidR="0096690A">
        <w:rPr>
          <w:rFonts w:eastAsia="Times New Roman" w:cs="Times New Roman"/>
          <w:b/>
          <w:color w:val="000000"/>
          <w:sz w:val="24"/>
          <w:szCs w:val="24"/>
        </w:rPr>
        <w:tab/>
      </w:r>
      <w:r w:rsidR="0096690A">
        <w:rPr>
          <w:rFonts w:eastAsia="Times New Roman" w:cs="Times New Roman"/>
          <w:b/>
          <w:color w:val="000000"/>
          <w:sz w:val="24"/>
          <w:szCs w:val="24"/>
        </w:rPr>
        <w:tab/>
      </w:r>
      <w:r w:rsidR="0096690A">
        <w:rPr>
          <w:rFonts w:eastAsia="Times New Roman" w:cs="Times New Roman"/>
          <w:b/>
          <w:color w:val="000000"/>
          <w:sz w:val="24"/>
          <w:szCs w:val="24"/>
        </w:rPr>
        <w:tab/>
      </w:r>
      <w:r w:rsidR="0096690A">
        <w:rPr>
          <w:rFonts w:eastAsia="Times New Roman" w:cs="Times New Roman"/>
          <w:b/>
          <w:color w:val="000000"/>
          <w:sz w:val="24"/>
          <w:szCs w:val="24"/>
        </w:rPr>
        <w:tab/>
      </w:r>
      <w:r w:rsidR="0096690A"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>-Trussell</w:t>
      </w:r>
    </w:p>
    <w:p w14:paraId="53ED8168" w14:textId="77777777" w:rsidR="0096690A" w:rsidRDefault="0096690A" w:rsidP="0096690A">
      <w:pPr>
        <w:pStyle w:val="ListParagraph"/>
        <w:rPr>
          <w:rFonts w:eastAsia="Times New Roman" w:cs="Times New Roman"/>
          <w:b/>
          <w:color w:val="000000"/>
          <w:sz w:val="24"/>
          <w:szCs w:val="24"/>
        </w:rPr>
      </w:pPr>
    </w:p>
    <w:p w14:paraId="598A5682" w14:textId="77777777" w:rsidR="0096690A" w:rsidRPr="00376D43" w:rsidRDefault="0096690A" w:rsidP="0096690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Review the proposed UCPD Board agenda</w:t>
      </w:r>
      <w:r w:rsidRPr="00BF7FD3"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 xml:space="preserve">            -Dahl</w:t>
      </w:r>
    </w:p>
    <w:p w14:paraId="2B25B05D" w14:textId="77777777" w:rsidR="0096690A" w:rsidRDefault="0096690A" w:rsidP="0096690A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5FEBB248" w14:textId="77777777" w:rsidR="0096690A" w:rsidRDefault="0096690A" w:rsidP="0096690A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ab/>
      </w:r>
    </w:p>
    <w:p w14:paraId="70234D78" w14:textId="77777777" w:rsidR="0096690A" w:rsidRDefault="0096690A" w:rsidP="0096690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Adjourn</w:t>
      </w:r>
    </w:p>
    <w:p w14:paraId="155FE237" w14:textId="77777777" w:rsidR="0096690A" w:rsidRDefault="0096690A" w:rsidP="0096690A">
      <w:pPr>
        <w:autoSpaceDE w:val="0"/>
        <w:autoSpaceDN w:val="0"/>
        <w:adjustRightInd w:val="0"/>
        <w:spacing w:after="0" w:line="240" w:lineRule="auto"/>
      </w:pPr>
    </w:p>
    <w:p w14:paraId="19647A4B" w14:textId="762CFC66" w:rsidR="001D68B0" w:rsidRPr="001D68B0" w:rsidRDefault="0096690A" w:rsidP="001D68B0">
      <w:pPr>
        <w:rPr>
          <w:b/>
          <w:bCs/>
        </w:rPr>
      </w:pPr>
      <w:r w:rsidRPr="000917A5">
        <w:rPr>
          <w:b/>
          <w:bCs/>
        </w:rPr>
        <w:t>Connection Details:</w:t>
      </w:r>
    </w:p>
    <w:p w14:paraId="3EB44A84" w14:textId="77777777" w:rsidR="001D68B0" w:rsidRPr="001D68B0" w:rsidRDefault="001D68B0" w:rsidP="001D68B0">
      <w:pPr>
        <w:rPr>
          <w:b/>
          <w:bCs/>
          <w:color w:val="FF0000"/>
        </w:rPr>
      </w:pPr>
      <w:r w:rsidRPr="001D68B0">
        <w:rPr>
          <w:b/>
          <w:bCs/>
          <w:color w:val="FF0000"/>
        </w:rPr>
        <w:t>Join Zoom Meeting</w:t>
      </w:r>
    </w:p>
    <w:p w14:paraId="259B776E" w14:textId="77777777" w:rsidR="001D68B0" w:rsidRPr="001D68B0" w:rsidRDefault="001D68B0" w:rsidP="001D68B0">
      <w:pPr>
        <w:rPr>
          <w:b/>
          <w:bCs/>
          <w:color w:val="FF0000"/>
        </w:rPr>
      </w:pPr>
      <w:r w:rsidRPr="001D68B0">
        <w:rPr>
          <w:b/>
          <w:bCs/>
          <w:color w:val="FF0000"/>
        </w:rPr>
        <w:t>https://us02web.zoom.us/j/5685638095?pwd=QnV0d1pxS2U0RVJvQzVWT3FmSlhLZz09</w:t>
      </w:r>
    </w:p>
    <w:p w14:paraId="584189C1" w14:textId="77777777" w:rsidR="001D68B0" w:rsidRPr="001D68B0" w:rsidRDefault="001D68B0" w:rsidP="001D68B0">
      <w:pPr>
        <w:rPr>
          <w:b/>
          <w:bCs/>
          <w:color w:val="FF0000"/>
        </w:rPr>
      </w:pPr>
    </w:p>
    <w:p w14:paraId="654EA64D" w14:textId="77777777" w:rsidR="001D68B0" w:rsidRPr="001D68B0" w:rsidRDefault="001D68B0" w:rsidP="001D68B0">
      <w:pPr>
        <w:rPr>
          <w:b/>
          <w:bCs/>
          <w:color w:val="FF0000"/>
        </w:rPr>
      </w:pPr>
      <w:r w:rsidRPr="001D68B0">
        <w:rPr>
          <w:b/>
          <w:bCs/>
          <w:color w:val="FF0000"/>
        </w:rPr>
        <w:t>Meeting ID: 568 563 8095</w:t>
      </w:r>
    </w:p>
    <w:p w14:paraId="154EB51D" w14:textId="77777777" w:rsidR="001D68B0" w:rsidRPr="001D68B0" w:rsidRDefault="001D68B0" w:rsidP="001D68B0">
      <w:pPr>
        <w:rPr>
          <w:b/>
          <w:bCs/>
          <w:color w:val="FF0000"/>
        </w:rPr>
      </w:pPr>
      <w:r w:rsidRPr="001D68B0">
        <w:rPr>
          <w:b/>
          <w:bCs/>
          <w:color w:val="FF0000"/>
        </w:rPr>
        <w:t>Passcode: UCPD92103</w:t>
      </w:r>
    </w:p>
    <w:p w14:paraId="0786C48C" w14:textId="77777777" w:rsidR="001D68B0" w:rsidRPr="001D68B0" w:rsidRDefault="001D68B0" w:rsidP="001D68B0">
      <w:pPr>
        <w:rPr>
          <w:b/>
          <w:bCs/>
          <w:color w:val="FF0000"/>
        </w:rPr>
      </w:pPr>
      <w:r w:rsidRPr="001D68B0">
        <w:rPr>
          <w:b/>
          <w:bCs/>
          <w:color w:val="FF0000"/>
        </w:rPr>
        <w:t>One tap mobile</w:t>
      </w:r>
    </w:p>
    <w:p w14:paraId="582EEC60" w14:textId="77777777" w:rsidR="001D68B0" w:rsidRPr="001D68B0" w:rsidRDefault="001D68B0" w:rsidP="001D68B0">
      <w:pPr>
        <w:rPr>
          <w:b/>
          <w:bCs/>
          <w:color w:val="FF0000"/>
        </w:rPr>
      </w:pPr>
      <w:r w:rsidRPr="001D68B0">
        <w:rPr>
          <w:b/>
          <w:bCs/>
          <w:color w:val="FF0000"/>
        </w:rPr>
        <w:t>+16699006833,,5685638095# US (San Jose)</w:t>
      </w:r>
    </w:p>
    <w:p w14:paraId="68E976E2" w14:textId="2BD2CE66" w:rsidR="0096690A" w:rsidRPr="0096690A" w:rsidRDefault="001D68B0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  <w:r w:rsidR="0096690A" w:rsidRPr="00D6464B">
        <w:rPr>
          <w:b/>
          <w:bCs/>
          <w:color w:val="FF0000"/>
        </w:rPr>
        <w:t xml:space="preserve"> </w:t>
      </w:r>
    </w:p>
    <w:sectPr w:rsidR="0096690A" w:rsidRPr="0096690A" w:rsidSect="00AA5C05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53E67"/>
    <w:multiLevelType w:val="hybridMultilevel"/>
    <w:tmpl w:val="DFEE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F373F"/>
    <w:multiLevelType w:val="hybridMultilevel"/>
    <w:tmpl w:val="7F60F754"/>
    <w:lvl w:ilvl="0" w:tplc="17D46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B5299F"/>
    <w:multiLevelType w:val="hybridMultilevel"/>
    <w:tmpl w:val="3E2A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0A"/>
    <w:rsid w:val="001D68B0"/>
    <w:rsid w:val="003D1FA5"/>
    <w:rsid w:val="00497490"/>
    <w:rsid w:val="0096690A"/>
    <w:rsid w:val="009873DE"/>
    <w:rsid w:val="00C8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990CC"/>
  <w15:chartTrackingRefBased/>
  <w15:docId w15:val="{B0DAE20B-4DAA-4719-85EB-11128A35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90A"/>
    <w:pPr>
      <w:ind w:left="720"/>
      <w:contextualSpacing/>
    </w:pPr>
  </w:style>
  <w:style w:type="paragraph" w:customStyle="1" w:styleId="FooterOdd">
    <w:name w:val="Footer Odd"/>
    <w:basedOn w:val="Normal"/>
    <w:qFormat/>
    <w:rsid w:val="0096690A"/>
    <w:pPr>
      <w:pBdr>
        <w:top w:val="single" w:sz="4" w:space="1" w:color="4472C4" w:themeColor="accent1"/>
      </w:pBdr>
      <w:spacing w:after="180" w:line="264" w:lineRule="auto"/>
      <w:jc w:val="right"/>
    </w:pPr>
    <w:rPr>
      <w:rFonts w:cs="Times New Roman"/>
      <w:color w:val="44546A" w:themeColor="text2"/>
      <w:sz w:val="20"/>
      <w:szCs w:val="20"/>
      <w:lang w:eastAsia="ja-JP"/>
    </w:rPr>
  </w:style>
  <w:style w:type="paragraph" w:customStyle="1" w:styleId="Default">
    <w:name w:val="Default"/>
    <w:rsid w:val="00966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4</cp:revision>
  <dcterms:created xsi:type="dcterms:W3CDTF">2021-04-21T16:19:00Z</dcterms:created>
  <dcterms:modified xsi:type="dcterms:W3CDTF">2021-04-26T17:30:00Z</dcterms:modified>
</cp:coreProperties>
</file>