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51A" w14:textId="77777777" w:rsidR="00FD4C9B" w:rsidRPr="00921149" w:rsidRDefault="00FD4C9B" w:rsidP="00FD4C9B">
      <w:pPr>
        <w:spacing w:after="0"/>
        <w:jc w:val="center"/>
        <w:rPr>
          <w:b/>
          <w:sz w:val="28"/>
          <w:szCs w:val="28"/>
        </w:rPr>
      </w:pPr>
      <w:bookmarkStart w:id="0" w:name="_Hlk65513323"/>
      <w:r w:rsidRPr="00921149">
        <w:rPr>
          <w:b/>
          <w:sz w:val="28"/>
          <w:szCs w:val="28"/>
        </w:rPr>
        <w:t>International Restaurant Row</w:t>
      </w:r>
    </w:p>
    <w:p w14:paraId="6178350A" w14:textId="77777777" w:rsidR="00FD4C9B" w:rsidRPr="00921149" w:rsidRDefault="00FD4C9B" w:rsidP="00FD4C9B">
      <w:pPr>
        <w:spacing w:after="0"/>
        <w:jc w:val="center"/>
        <w:rPr>
          <w:b/>
          <w:sz w:val="28"/>
          <w:szCs w:val="28"/>
        </w:rPr>
      </w:pPr>
      <w:r w:rsidRPr="00921149">
        <w:rPr>
          <w:b/>
          <w:sz w:val="28"/>
          <w:szCs w:val="28"/>
        </w:rPr>
        <w:t>Parking Advisory Committee</w:t>
      </w:r>
    </w:p>
    <w:p w14:paraId="5B979E5E" w14:textId="6F29F5A5" w:rsidR="00FD4C9B" w:rsidRPr="00D5701A" w:rsidRDefault="00FD4C9B" w:rsidP="00FD4C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D5701A">
        <w:rPr>
          <w:b/>
          <w:sz w:val="24"/>
          <w:szCs w:val="24"/>
        </w:rPr>
        <w:t xml:space="preserve">, </w:t>
      </w:r>
      <w:r w:rsidR="00EF78B5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EF78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th</w:t>
      </w:r>
      <w:r w:rsidRPr="00D5701A">
        <w:rPr>
          <w:b/>
          <w:sz w:val="24"/>
          <w:szCs w:val="24"/>
        </w:rPr>
        <w:t xml:space="preserve"> 9am- 10am </w:t>
      </w:r>
    </w:p>
    <w:p w14:paraId="62A35EE7" w14:textId="77777777" w:rsidR="00FD4C9B" w:rsidRPr="00712854" w:rsidRDefault="00FD4C9B" w:rsidP="00FD4C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Via Zoom</w:t>
      </w:r>
      <w:bookmarkEnd w:id="0"/>
      <w:r>
        <w:rPr>
          <w:b/>
          <w:color w:val="FF0000"/>
          <w:sz w:val="24"/>
          <w:szCs w:val="24"/>
        </w:rPr>
        <w:t xml:space="preserve"> </w:t>
      </w:r>
    </w:p>
    <w:p w14:paraId="71C87D7E" w14:textId="0CD6F74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338344E8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</w:p>
    <w:p w14:paraId="4DF7551E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Join Zoom Meeting</w:t>
      </w:r>
    </w:p>
    <w:p w14:paraId="24893BC3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https://us02web.zoom.us/j/5685638095?pwd=QnV0d1pxS2U0RVJvQzVWT3FmSlhLZz09</w:t>
      </w:r>
    </w:p>
    <w:p w14:paraId="3FC675D7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</w:p>
    <w:p w14:paraId="3BA39651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Meeting ID: 568 563 8095</w:t>
      </w:r>
    </w:p>
    <w:p w14:paraId="0DCA79C5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Passcode: UCPD92103</w:t>
      </w:r>
    </w:p>
    <w:p w14:paraId="2BAE33F7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One tap mobile</w:t>
      </w:r>
    </w:p>
    <w:p w14:paraId="550C4373" w14:textId="77777777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 w:rsidRPr="00BA512A">
        <w:rPr>
          <w:b/>
          <w:color w:val="FF0000"/>
          <w:sz w:val="24"/>
          <w:szCs w:val="24"/>
        </w:rPr>
        <w:t>+16699006833,,5685638095# US (San Jose)</w:t>
      </w:r>
    </w:p>
    <w:p w14:paraId="326A2C39" w14:textId="1328BDB0" w:rsidR="00BA512A" w:rsidRPr="00BA512A" w:rsidRDefault="00BA512A" w:rsidP="00BA512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40A8B002" w14:textId="2E2F42BA" w:rsidR="00FD4C9B" w:rsidRPr="00BE06F6" w:rsidRDefault="00FD4C9B" w:rsidP="00FD4C9B">
      <w:pPr>
        <w:spacing w:after="0"/>
        <w:rPr>
          <w:b/>
          <w:color w:val="FF0000"/>
          <w:sz w:val="24"/>
          <w:szCs w:val="24"/>
        </w:rPr>
      </w:pPr>
    </w:p>
    <w:p w14:paraId="2275227C" w14:textId="77777777" w:rsidR="00FD4C9B" w:rsidRPr="00D5701A" w:rsidRDefault="00FD4C9B" w:rsidP="00FD4C9B">
      <w:pPr>
        <w:spacing w:after="0"/>
        <w:jc w:val="center"/>
        <w:rPr>
          <w:b/>
          <w:sz w:val="24"/>
          <w:szCs w:val="24"/>
        </w:rPr>
      </w:pPr>
      <w:r w:rsidRPr="00D5701A">
        <w:rPr>
          <w:b/>
          <w:sz w:val="24"/>
          <w:szCs w:val="24"/>
        </w:rPr>
        <w:t>AGENDA</w:t>
      </w:r>
    </w:p>
    <w:p w14:paraId="02B8ACCB" w14:textId="77777777" w:rsidR="00FD4C9B" w:rsidRDefault="00FD4C9B" w:rsidP="00FD4C9B">
      <w:pPr>
        <w:spacing w:after="0"/>
        <w:jc w:val="center"/>
        <w:rPr>
          <w:b/>
          <w:sz w:val="28"/>
          <w:szCs w:val="28"/>
        </w:rPr>
      </w:pPr>
    </w:p>
    <w:p w14:paraId="01C98EA3" w14:textId="77777777" w:rsidR="00FD4C9B" w:rsidRPr="00D81F93" w:rsidRDefault="00FD4C9B" w:rsidP="00FD4C9B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Call To Order:  Selina Stockley, Chair</w:t>
      </w:r>
    </w:p>
    <w:p w14:paraId="2C71C11C" w14:textId="77777777" w:rsidR="00FD4C9B" w:rsidRPr="00D81F93" w:rsidRDefault="00FD4C9B" w:rsidP="00FD4C9B">
      <w:pPr>
        <w:spacing w:after="0"/>
        <w:rPr>
          <w:b/>
          <w:sz w:val="24"/>
          <w:szCs w:val="24"/>
        </w:rPr>
      </w:pPr>
    </w:p>
    <w:p w14:paraId="230A1AFF" w14:textId="77777777" w:rsidR="00FD4C9B" w:rsidRPr="00D81F93" w:rsidRDefault="00FD4C9B" w:rsidP="00FD4C9B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Introductions</w:t>
      </w:r>
    </w:p>
    <w:p w14:paraId="55BA73F0" w14:textId="77777777" w:rsidR="00FD4C9B" w:rsidRPr="00D81F93" w:rsidRDefault="00FD4C9B" w:rsidP="00FD4C9B">
      <w:pPr>
        <w:tabs>
          <w:tab w:val="left" w:pos="70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FEAD14" w14:textId="77777777" w:rsidR="00FD4C9B" w:rsidRDefault="00FD4C9B" w:rsidP="00FD4C9B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Non-Agenda Public Comment</w:t>
      </w:r>
      <w:r>
        <w:rPr>
          <w:b/>
          <w:sz w:val="24"/>
          <w:szCs w:val="24"/>
        </w:rPr>
        <w:t xml:space="preserve">, </w:t>
      </w:r>
    </w:p>
    <w:p w14:paraId="0142D1E1" w14:textId="77777777" w:rsidR="00FD4C9B" w:rsidRPr="007C055E" w:rsidRDefault="00FD4C9B" w:rsidP="00FD4C9B">
      <w:pPr>
        <w:spacing w:after="0"/>
        <w:ind w:firstLine="720"/>
        <w:rPr>
          <w:i/>
          <w:sz w:val="24"/>
          <w:szCs w:val="24"/>
        </w:rPr>
      </w:pPr>
      <w:r w:rsidRPr="00C3172F">
        <w:rPr>
          <w:i/>
          <w:sz w:val="24"/>
          <w:szCs w:val="24"/>
        </w:rPr>
        <w:t>Wait to be recognized allowed up to 2 min per speaker</w:t>
      </w:r>
    </w:p>
    <w:p w14:paraId="6C8C1987" w14:textId="632DCCC4" w:rsidR="00FD4C9B" w:rsidRDefault="00FD4C9B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F156201" w14:textId="55FF043A" w:rsidR="00CF3758" w:rsidRDefault="00AE7DCD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Valet Services</w:t>
      </w:r>
    </w:p>
    <w:p w14:paraId="3352068E" w14:textId="4CB48A29" w:rsidR="00BE66E5" w:rsidRPr="00F731CA" w:rsidRDefault="005F518D" w:rsidP="00FD4C9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731CA">
        <w:rPr>
          <w:rFonts w:eastAsia="Times New Roman" w:cstheme="minorHAnsi"/>
          <w:color w:val="222222"/>
          <w:sz w:val="24"/>
          <w:szCs w:val="24"/>
        </w:rPr>
        <w:t>Business</w:t>
      </w:r>
      <w:r w:rsidR="00F731CA" w:rsidRPr="00F731CA">
        <w:rPr>
          <w:rFonts w:eastAsia="Times New Roman" w:cstheme="minorHAnsi"/>
          <w:color w:val="222222"/>
          <w:sz w:val="24"/>
          <w:szCs w:val="24"/>
        </w:rPr>
        <w:t xml:space="preserve"> openings</w:t>
      </w:r>
      <w:r w:rsidRPr="00F731C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731CA">
        <w:rPr>
          <w:rFonts w:eastAsia="Times New Roman" w:cstheme="minorHAnsi"/>
          <w:color w:val="222222"/>
          <w:sz w:val="24"/>
          <w:szCs w:val="24"/>
        </w:rPr>
        <w:t>– start date</w:t>
      </w:r>
    </w:p>
    <w:p w14:paraId="243F5553" w14:textId="08EAFF6A" w:rsidR="00AE7DCD" w:rsidRPr="00BE66E5" w:rsidRDefault="00BE66E5" w:rsidP="00FD4C9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Hours: </w:t>
      </w:r>
      <w:r w:rsidR="00AE7DCD" w:rsidRPr="00BE66E5">
        <w:rPr>
          <w:rFonts w:eastAsia="Times New Roman" w:cstheme="minorHAnsi"/>
          <w:color w:val="222222"/>
          <w:sz w:val="24"/>
          <w:szCs w:val="24"/>
        </w:rPr>
        <w:t>Friday 5pm-9pm, Sat &amp; Sun 11am-7pm</w:t>
      </w:r>
    </w:p>
    <w:p w14:paraId="6DCF77A8" w14:textId="79B15672" w:rsidR="00BE66E5" w:rsidRPr="00BE66E5" w:rsidRDefault="00BE66E5" w:rsidP="00BE6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66E5">
        <w:rPr>
          <w:rFonts w:eastAsia="Times New Roman" w:cstheme="minorHAnsi"/>
          <w:color w:val="222222"/>
          <w:sz w:val="24"/>
          <w:szCs w:val="24"/>
        </w:rPr>
        <w:t>Permit, lot, signage</w:t>
      </w:r>
      <w:r w:rsidR="00F731CA">
        <w:rPr>
          <w:rFonts w:eastAsia="Times New Roman" w:cstheme="minorHAnsi"/>
          <w:color w:val="222222"/>
          <w:sz w:val="24"/>
          <w:szCs w:val="24"/>
        </w:rPr>
        <w:t>, c</w:t>
      </w:r>
      <w:r w:rsidR="00F731CA" w:rsidRPr="00F731CA">
        <w:rPr>
          <w:rFonts w:eastAsia="Times New Roman" w:cstheme="minorHAnsi"/>
          <w:color w:val="222222"/>
          <w:sz w:val="24"/>
          <w:szCs w:val="24"/>
        </w:rPr>
        <w:t>ontract</w:t>
      </w:r>
    </w:p>
    <w:p w14:paraId="329C0704" w14:textId="1682066A" w:rsidR="00FD4C9B" w:rsidRDefault="00F731CA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153CBB38" w14:textId="21D44F2A" w:rsidR="00F731CA" w:rsidRDefault="004D7FC7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SANDAG transit/ bike lane/ retaining wall construction </w:t>
      </w:r>
    </w:p>
    <w:p w14:paraId="26C5E03F" w14:textId="68EDB375" w:rsidR="00FD4C9B" w:rsidRDefault="00FD4C9B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20A7F00" w14:textId="353C8EA6" w:rsidR="004D7FC7" w:rsidRDefault="00D41B41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Winder / India c</w:t>
      </w:r>
      <w:r w:rsidR="00ED6A91">
        <w:rPr>
          <w:rFonts w:eastAsia="Times New Roman" w:cstheme="minorHAnsi"/>
          <w:b/>
          <w:bCs/>
          <w:color w:val="222222"/>
          <w:sz w:val="24"/>
          <w:szCs w:val="24"/>
        </w:rPr>
        <w:t>onstruction</w:t>
      </w:r>
    </w:p>
    <w:p w14:paraId="6F39359E" w14:textId="00CADAE6" w:rsidR="00D41B41" w:rsidRDefault="00D41B41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13C5DA2" w14:textId="77777777" w:rsidR="00D41B41" w:rsidRDefault="00D41B41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038A8C8" w14:textId="77777777" w:rsidR="00FD4C9B" w:rsidRDefault="00FD4C9B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Adjourn</w:t>
      </w:r>
    </w:p>
    <w:p w14:paraId="68AFB69A" w14:textId="77777777" w:rsidR="00FD4C9B" w:rsidRDefault="00FD4C9B" w:rsidP="00FD4C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ECC4CCE" w14:textId="44DCCDFA" w:rsidR="00FD1AA2" w:rsidRPr="00BE06F6" w:rsidRDefault="00147F84" w:rsidP="00FD1AA2">
      <w:pPr>
        <w:spacing w:after="0"/>
        <w:rPr>
          <w:b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</w:p>
    <w:p w14:paraId="65F0E1D3" w14:textId="1B770B50" w:rsidR="00FD1AA2" w:rsidRDefault="000F283B">
      <w:r>
        <w:rPr>
          <w:sz w:val="24"/>
          <w:szCs w:val="24"/>
        </w:rPr>
        <w:t xml:space="preserve">   </w:t>
      </w:r>
    </w:p>
    <w:sectPr w:rsidR="00FD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0F283B"/>
    <w:rsid w:val="00147F84"/>
    <w:rsid w:val="004D7FC7"/>
    <w:rsid w:val="005541C8"/>
    <w:rsid w:val="005F518D"/>
    <w:rsid w:val="00AB5219"/>
    <w:rsid w:val="00AE7DCD"/>
    <w:rsid w:val="00BA512A"/>
    <w:rsid w:val="00BE66E5"/>
    <w:rsid w:val="00CA2BA9"/>
    <w:rsid w:val="00CF3758"/>
    <w:rsid w:val="00D41B41"/>
    <w:rsid w:val="00ED6A91"/>
    <w:rsid w:val="00EF78B5"/>
    <w:rsid w:val="00F731CA"/>
    <w:rsid w:val="00FD1AA2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0E6C"/>
  <w15:chartTrackingRefBased/>
  <w15:docId w15:val="{89698D0F-16F9-447E-8881-02A2C448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2021-05-24T19:00:00Z</dcterms:created>
  <dcterms:modified xsi:type="dcterms:W3CDTF">2021-05-25T22:12:00Z</dcterms:modified>
</cp:coreProperties>
</file>