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F6BB" w14:textId="77777777" w:rsidR="00A16EE9" w:rsidRPr="0072436B" w:rsidRDefault="00A16EE9" w:rsidP="00A16EE9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10022A25" w14:textId="77777777" w:rsidR="00A16EE9" w:rsidRDefault="00A16EE9" w:rsidP="00A16EE9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7DAFA8" wp14:editId="70C86019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3E17887C" w14:textId="77777777" w:rsidR="00A16EE9" w:rsidRDefault="00A16EE9" w:rsidP="00A16EE9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                                                                 Executive Committee Meeting </w:t>
      </w:r>
      <w:bookmarkEnd w:id="1"/>
    </w:p>
    <w:bookmarkEnd w:id="2"/>
    <w:p w14:paraId="27DBDBFC" w14:textId="5361C926" w:rsidR="00A16EE9" w:rsidRDefault="00A16EE9" w:rsidP="00A16EE9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</w:t>
      </w:r>
      <w:r w:rsidR="00F8061B">
        <w:rPr>
          <w:rFonts w:asciiTheme="minorHAnsi" w:hAnsiTheme="minorHAnsi"/>
          <w:b/>
        </w:rPr>
        <w:t>Mon</w:t>
      </w:r>
      <w:r>
        <w:rPr>
          <w:rFonts w:asciiTheme="minorHAnsi" w:hAnsiTheme="minorHAnsi"/>
          <w:b/>
        </w:rPr>
        <w:t xml:space="preserve">day, November 1, 2021  3:00PM </w:t>
      </w:r>
    </w:p>
    <w:p w14:paraId="38930B58" w14:textId="77777777" w:rsidR="00A16EE9" w:rsidRDefault="00A16EE9" w:rsidP="00A16EE9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UCPD office, 2720 5</w:t>
      </w:r>
      <w:r w:rsidRPr="00636B4A">
        <w:rPr>
          <w:rFonts w:asciiTheme="minorHAnsi" w:hAnsiTheme="minorHAnsi" w:cstheme="minorHAnsi"/>
          <w:b/>
          <w:bCs/>
          <w:color w:val="222222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Avenue </w:t>
      </w:r>
    </w:p>
    <w:p w14:paraId="7C26FCAB" w14:textId="77777777" w:rsidR="00A16EE9" w:rsidRPr="00966EB5" w:rsidRDefault="00A16EE9" w:rsidP="00A16EE9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conference room </w:t>
      </w:r>
      <w:r w:rsidRPr="00235EB6">
        <w:rPr>
          <w:rFonts w:asciiTheme="minorHAnsi" w:hAnsiTheme="minorHAnsi" w:cstheme="minorHAnsi"/>
          <w:b/>
          <w:bCs/>
        </w:rPr>
        <w:t xml:space="preserve">  </w:t>
      </w:r>
    </w:p>
    <w:p w14:paraId="7EB813D1" w14:textId="77777777" w:rsidR="00A16EE9" w:rsidRPr="00F40351" w:rsidRDefault="00A16EE9" w:rsidP="00A16EE9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1B9565" wp14:editId="073F21E1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95FA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76DD481C" w14:textId="77777777" w:rsidR="00A16EE9" w:rsidRDefault="00A16EE9" w:rsidP="00A16EE9">
      <w:pPr>
        <w:pStyle w:val="Default"/>
        <w:ind w:left="2880" w:firstLine="720"/>
      </w:pPr>
    </w:p>
    <w:p w14:paraId="22245EDF" w14:textId="77777777" w:rsidR="00A16EE9" w:rsidRPr="00A51865" w:rsidRDefault="00A16EE9" w:rsidP="00A16EE9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6A87EFA6" w14:textId="77777777" w:rsidR="00A16EE9" w:rsidRDefault="00A16EE9" w:rsidP="00A16EE9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President’s report </w:t>
      </w:r>
      <w:r>
        <w:rPr>
          <w:rFonts w:eastAsia="Times New Roman" w:cs="Times New Roman"/>
          <w:b/>
          <w:color w:val="000000"/>
          <w:sz w:val="24"/>
          <w:szCs w:val="24"/>
        </w:rPr>
        <w:tab/>
        <w:t>-Dahl</w:t>
      </w:r>
    </w:p>
    <w:p w14:paraId="68585EDC" w14:textId="7F57E8B9" w:rsidR="00A16EE9" w:rsidRPr="00A16EE9" w:rsidRDefault="00A16EE9" w:rsidP="00A16EE9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  <w:r w:rsidRPr="00680860">
        <w:rPr>
          <w:rFonts w:eastAsia="Times New Roman" w:cs="Times New Roman"/>
          <w:b/>
          <w:color w:val="000000"/>
          <w:sz w:val="24"/>
          <w:szCs w:val="24"/>
        </w:rPr>
        <w:tab/>
      </w:r>
      <w:r w:rsidRPr="00A16EE9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213C1390" w14:textId="77777777" w:rsidR="00A16EE9" w:rsidRDefault="00A16EE9" w:rsidP="00A16EE9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18C73589" w14:textId="77777777" w:rsidR="00A16EE9" w:rsidRDefault="00A16EE9" w:rsidP="00A16EE9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7707CDA4" w14:textId="77777777" w:rsidR="00A16EE9" w:rsidRPr="00D23D15" w:rsidRDefault="00A16EE9" w:rsidP="00A16EE9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773AA5A2" w14:textId="61CD20BD" w:rsidR="00A16EE9" w:rsidRDefault="00A16EE9" w:rsidP="007D01EC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August and September 2021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36446498" w14:textId="77777777" w:rsidR="00A16EE9" w:rsidRPr="00A16EE9" w:rsidRDefault="00A16EE9" w:rsidP="007D01EC">
      <w:pPr>
        <w:spacing w:before="240"/>
        <w:rPr>
          <w:rFonts w:eastAsia="Times New Roman" w:cs="Times New Roman"/>
          <w:b/>
          <w:color w:val="000000"/>
          <w:sz w:val="24"/>
          <w:szCs w:val="24"/>
        </w:rPr>
      </w:pPr>
    </w:p>
    <w:p w14:paraId="56151BA8" w14:textId="77777777" w:rsidR="00A16EE9" w:rsidRDefault="00A16EE9" w:rsidP="00A16E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UCPD Board Elections</w:t>
      </w:r>
    </w:p>
    <w:p w14:paraId="02D2D0F7" w14:textId="77777777" w:rsidR="00A16EE9" w:rsidRPr="00F40FEF" w:rsidRDefault="00A16EE9" w:rsidP="00A16EE9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F40FEF">
        <w:rPr>
          <w:rFonts w:eastAsia="Times New Roman" w:cs="Times New Roman"/>
          <w:bCs/>
          <w:color w:val="000000"/>
          <w:sz w:val="24"/>
          <w:szCs w:val="24"/>
        </w:rPr>
        <w:t>Bankers Hill</w:t>
      </w:r>
    </w:p>
    <w:p w14:paraId="6CA7561D" w14:textId="77777777" w:rsidR="00A16EE9" w:rsidRPr="00F40FEF" w:rsidRDefault="00A16EE9" w:rsidP="00A16EE9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F40FEF">
        <w:rPr>
          <w:rFonts w:eastAsia="Times New Roman" w:cs="Times New Roman"/>
          <w:bCs/>
          <w:color w:val="000000"/>
          <w:sz w:val="24"/>
          <w:szCs w:val="24"/>
        </w:rPr>
        <w:t xml:space="preserve">Hillcrest </w:t>
      </w:r>
    </w:p>
    <w:p w14:paraId="6A9F9431" w14:textId="77777777" w:rsidR="00A16EE9" w:rsidRPr="00F40FEF" w:rsidRDefault="00A16EE9" w:rsidP="00A16EE9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F40FEF">
        <w:rPr>
          <w:rFonts w:eastAsia="Times New Roman" w:cs="Times New Roman"/>
          <w:bCs/>
          <w:color w:val="000000"/>
          <w:sz w:val="24"/>
          <w:szCs w:val="24"/>
        </w:rPr>
        <w:t xml:space="preserve">MH </w:t>
      </w:r>
    </w:p>
    <w:p w14:paraId="748193B2" w14:textId="77777777" w:rsidR="00A16EE9" w:rsidRPr="00271E4D" w:rsidRDefault="00A16EE9" w:rsidP="00A16EE9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638BFDB3" w14:textId="3ABC0849" w:rsidR="00A16EE9" w:rsidRDefault="00A16EE9" w:rsidP="00A16E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Mobility Department   </w:t>
      </w:r>
    </w:p>
    <w:p w14:paraId="1DD82CD4" w14:textId="7DF5CC09" w:rsidR="00A16EE9" w:rsidRPr="00A16EE9" w:rsidRDefault="00A16EE9" w:rsidP="00A16EE9">
      <w:pPr>
        <w:ind w:left="360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Amendment C, City contract</w:t>
      </w:r>
    </w:p>
    <w:p w14:paraId="2D3D7391" w14:textId="77777777" w:rsidR="00A16EE9" w:rsidRPr="007F092B" w:rsidRDefault="00A16EE9" w:rsidP="00A16EE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4CBC98E" w14:textId="1B4F9A11" w:rsidR="00A16EE9" w:rsidRDefault="00A16EE9" w:rsidP="007D01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</w:t>
      </w:r>
      <w:r w:rsidR="007D01EC">
        <w:rPr>
          <w:rFonts w:eastAsia="Times New Roman" w:cs="Times New Roman"/>
          <w:b/>
          <w:color w:val="000000"/>
          <w:sz w:val="24"/>
          <w:szCs w:val="24"/>
        </w:rPr>
        <w:t xml:space="preserve">equest for Proposals  </w:t>
      </w:r>
    </w:p>
    <w:p w14:paraId="050D3FA6" w14:textId="3EAE1EA8" w:rsidR="007D01EC" w:rsidRPr="007D01EC" w:rsidRDefault="007D01EC" w:rsidP="007D01EC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7D01EC">
        <w:rPr>
          <w:rFonts w:eastAsia="Times New Roman" w:cs="Times New Roman"/>
          <w:bCs/>
          <w:color w:val="000000"/>
          <w:sz w:val="24"/>
          <w:szCs w:val="24"/>
        </w:rPr>
        <w:t>BH Extraordinary Maintenance</w:t>
      </w:r>
    </w:p>
    <w:p w14:paraId="38DAF7F6" w14:textId="01AD4199" w:rsidR="007D01EC" w:rsidRPr="007D01EC" w:rsidRDefault="007D01EC" w:rsidP="007D01EC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7D01EC">
        <w:rPr>
          <w:rFonts w:eastAsia="Times New Roman" w:cs="Times New Roman"/>
          <w:bCs/>
          <w:color w:val="000000"/>
          <w:sz w:val="24"/>
          <w:szCs w:val="24"/>
        </w:rPr>
        <w:t xml:space="preserve">IRR Valet, Social Media </w:t>
      </w:r>
    </w:p>
    <w:p w14:paraId="4F8DCFD9" w14:textId="77777777" w:rsidR="007D01EC" w:rsidRDefault="007D01EC" w:rsidP="007D01EC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310B2BA8" w14:textId="77777777" w:rsidR="00A16EE9" w:rsidRDefault="00A16EE9" w:rsidP="007D01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188C39F" w14:textId="575D63D5" w:rsidR="00A16EE9" w:rsidRPr="00A16EE9" w:rsidRDefault="00A16EE9" w:rsidP="00A16EE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Bylaw Committee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 -Dahl</w:t>
      </w:r>
    </w:p>
    <w:p w14:paraId="48D7483D" w14:textId="77777777" w:rsidR="00A16EE9" w:rsidRPr="00680860" w:rsidRDefault="00A16EE9" w:rsidP="00A16EE9">
      <w:pPr>
        <w:spacing w:after="0"/>
        <w:rPr>
          <w:rFonts w:eastAsia="Times New Roman" w:cs="Times New Roman"/>
          <w:b/>
          <w:color w:val="000000"/>
          <w:sz w:val="24"/>
          <w:szCs w:val="24"/>
        </w:rPr>
      </w:pPr>
    </w:p>
    <w:p w14:paraId="66C56C06" w14:textId="77777777" w:rsidR="00A16EE9" w:rsidRPr="00376D43" w:rsidRDefault="00A16EE9" w:rsidP="00A16EE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 -Dahl</w:t>
      </w:r>
    </w:p>
    <w:bookmarkEnd w:id="3"/>
    <w:p w14:paraId="0D0215CA" w14:textId="77777777" w:rsidR="00A16EE9" w:rsidRDefault="00A16EE9" w:rsidP="00A16EE9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47CB66ED" w14:textId="77777777" w:rsidR="00A16EE9" w:rsidRDefault="00A16EE9" w:rsidP="00A16EE9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ECE0409" w14:textId="61387899" w:rsidR="00A16EE9" w:rsidRPr="005603B4" w:rsidRDefault="00A16EE9" w:rsidP="00A16EE9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p w14:paraId="205110AC" w14:textId="77777777" w:rsidR="00A16EE9" w:rsidRDefault="00A16EE9"/>
    <w:sectPr w:rsidR="00A16EE9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DCB4" w14:textId="77777777" w:rsidR="00000000" w:rsidRDefault="00F8061B">
      <w:pPr>
        <w:spacing w:after="0" w:line="240" w:lineRule="auto"/>
      </w:pPr>
      <w:r>
        <w:separator/>
      </w:r>
    </w:p>
  </w:endnote>
  <w:endnote w:type="continuationSeparator" w:id="0">
    <w:p w14:paraId="1FFF6272" w14:textId="77777777" w:rsidR="00000000" w:rsidRDefault="00F8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547B" w14:textId="77777777" w:rsidR="00A02B5A" w:rsidRDefault="00F80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BF2C" w14:textId="77777777" w:rsidR="00A02B5A" w:rsidRDefault="00F80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2780" w14:textId="77777777" w:rsidR="00A02B5A" w:rsidRDefault="00F80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B373" w14:textId="77777777" w:rsidR="00000000" w:rsidRDefault="00F8061B">
      <w:pPr>
        <w:spacing w:after="0" w:line="240" w:lineRule="auto"/>
      </w:pPr>
      <w:r>
        <w:separator/>
      </w:r>
    </w:p>
  </w:footnote>
  <w:footnote w:type="continuationSeparator" w:id="0">
    <w:p w14:paraId="3773B5C0" w14:textId="77777777" w:rsidR="00000000" w:rsidRDefault="00F8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7494" w14:textId="77777777" w:rsidR="00A02B5A" w:rsidRDefault="00F80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3B04" w14:textId="77777777" w:rsidR="00A02B5A" w:rsidRDefault="00F80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3DB2" w14:textId="77777777" w:rsidR="00A02B5A" w:rsidRDefault="00F80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3AB45E00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E9"/>
    <w:rsid w:val="007D01EC"/>
    <w:rsid w:val="00A16EE9"/>
    <w:rsid w:val="00F8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B174"/>
  <w15:chartTrackingRefBased/>
  <w15:docId w15:val="{E6FE7885-B654-4D16-8B05-322037D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E9"/>
    <w:pPr>
      <w:ind w:left="720"/>
      <w:contextualSpacing/>
    </w:pPr>
  </w:style>
  <w:style w:type="paragraph" w:customStyle="1" w:styleId="Default">
    <w:name w:val="Default"/>
    <w:rsid w:val="00A16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9"/>
  </w:style>
  <w:style w:type="paragraph" w:styleId="Footer">
    <w:name w:val="footer"/>
    <w:basedOn w:val="Normal"/>
    <w:link w:val="FooterChar"/>
    <w:uiPriority w:val="99"/>
    <w:unhideWhenUsed/>
    <w:rsid w:val="00A1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2021-10-28T19:49:00Z</dcterms:created>
  <dcterms:modified xsi:type="dcterms:W3CDTF">2021-10-28T19:49:00Z</dcterms:modified>
</cp:coreProperties>
</file>