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E635" w14:textId="77777777" w:rsidR="00F3205C" w:rsidRPr="00D13FB8" w:rsidRDefault="00F3205C" w:rsidP="00F3205C">
      <w:pPr>
        <w:tabs>
          <w:tab w:val="left" w:pos="1080"/>
        </w:tabs>
      </w:pPr>
    </w:p>
    <w:p w14:paraId="315F8CCB" w14:textId="77777777" w:rsidR="00F3205C" w:rsidRPr="00D13FB8" w:rsidRDefault="00F3205C" w:rsidP="00F3205C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39A9263B" w14:textId="77777777" w:rsidR="00F3205C" w:rsidRDefault="00F3205C" w:rsidP="00F3205C">
      <w:pPr>
        <w:spacing w:after="0" w:line="240" w:lineRule="auto"/>
        <w:ind w:left="720"/>
        <w:contextualSpacing/>
        <w:rPr>
          <w:b/>
          <w:sz w:val="24"/>
        </w:rPr>
      </w:pPr>
    </w:p>
    <w:p w14:paraId="292C8126" w14:textId="77777777" w:rsidR="00F3205C" w:rsidRPr="00D13FB8" w:rsidRDefault="00F3205C" w:rsidP="00F3205C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2B634EDF" w14:textId="77777777" w:rsidR="00F3205C" w:rsidRPr="00375115" w:rsidRDefault="00F3205C" w:rsidP="00F3205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35B170ED" w14:textId="77777777" w:rsidR="006F2009" w:rsidRDefault="006F2009" w:rsidP="00F3205C">
      <w:pPr>
        <w:spacing w:after="0" w:line="240" w:lineRule="auto"/>
        <w:ind w:left="720"/>
        <w:contextualSpacing/>
        <w:rPr>
          <w:sz w:val="24"/>
        </w:rPr>
      </w:pPr>
    </w:p>
    <w:p w14:paraId="1BD5801B" w14:textId="0A81EEC3" w:rsidR="00F3205C" w:rsidRPr="00375115" w:rsidRDefault="00F3205C" w:rsidP="00F3205C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8A03D09" w14:textId="19880509" w:rsidR="00F3205C" w:rsidRDefault="00F3205C" w:rsidP="00F3205C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October 22nd,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20</w:t>
      </w:r>
      <w:bookmarkStart w:id="0" w:name="_Hlk25231476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6158989"/>
      <w:r w:rsidR="008641D1">
        <w:rPr>
          <w:b/>
          <w:sz w:val="24"/>
        </w:rPr>
        <w:t xml:space="preserve"> </w:t>
      </w:r>
    </w:p>
    <w:p w14:paraId="66526912" w14:textId="77777777" w:rsidR="00F3205C" w:rsidRDefault="00F3205C" w:rsidP="00F3205C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0295B979" w14:textId="77777777" w:rsidR="00F3205C" w:rsidRPr="0064295E" w:rsidRDefault="00F3205C" w:rsidP="00F3205C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bookmarkEnd w:id="1"/>
    <w:p w14:paraId="3AD57A0A" w14:textId="0D8DEFFC" w:rsidR="00F3205C" w:rsidRPr="00F3205C" w:rsidRDefault="00F3205C" w:rsidP="00F3205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  <w:szCs w:val="24"/>
        </w:rPr>
        <w:t xml:space="preserve">Explore Digital:  AccessHillcrest.com and social media presentation </w:t>
      </w:r>
    </w:p>
    <w:p w14:paraId="2AB79E49" w14:textId="77777777" w:rsidR="00F3205C" w:rsidRDefault="00F3205C" w:rsidP="00F3205C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  <w:szCs w:val="24"/>
        </w:rPr>
      </w:pPr>
    </w:p>
    <w:p w14:paraId="61402963" w14:textId="77777777" w:rsidR="00F3205C" w:rsidRDefault="00F3205C" w:rsidP="00F3205C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26A8BDDB" w14:textId="32883E72" w:rsidR="001C061F" w:rsidRPr="001C061F" w:rsidRDefault="001C061F" w:rsidP="00F3205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1C061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</w:t>
      </w:r>
      <w:r w:rsidRPr="001C061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llocate $5,000 to the Hillcrest University Ave. MAD for FY22.</w:t>
      </w:r>
    </w:p>
    <w:p w14:paraId="2FD0649F" w14:textId="68B0ECFE" w:rsidR="001C061F" w:rsidRDefault="001C061F" w:rsidP="001C061F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6680C62E" w14:textId="77777777" w:rsidR="001C061F" w:rsidRPr="001C061F" w:rsidRDefault="001C061F" w:rsidP="001C061F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4A42907E" w14:textId="1D678011" w:rsidR="00F3205C" w:rsidRPr="00F3205C" w:rsidRDefault="00F3205C" w:rsidP="00F3205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E9000C">
        <w:rPr>
          <w:b/>
          <w:sz w:val="24"/>
          <w:szCs w:val="24"/>
        </w:rPr>
        <w:t>SANDAG</w:t>
      </w:r>
      <w:r w:rsidRPr="00E9000C">
        <w:rPr>
          <w:b/>
          <w:sz w:val="24"/>
        </w:rPr>
        <w:t>, 4</w:t>
      </w:r>
      <w:r w:rsidRPr="00E9000C">
        <w:rPr>
          <w:b/>
          <w:sz w:val="24"/>
          <w:vertAlign w:val="superscript"/>
        </w:rPr>
        <w:t>th</w:t>
      </w:r>
      <w:r w:rsidRPr="00E9000C">
        <w:rPr>
          <w:b/>
          <w:sz w:val="24"/>
        </w:rPr>
        <w:t xml:space="preserve"> &amp; 5</w:t>
      </w:r>
      <w:r w:rsidRPr="00E9000C">
        <w:rPr>
          <w:b/>
          <w:sz w:val="24"/>
          <w:vertAlign w:val="superscript"/>
        </w:rPr>
        <w:t>th</w:t>
      </w:r>
      <w:r w:rsidRPr="00E9000C">
        <w:rPr>
          <w:b/>
          <w:sz w:val="24"/>
        </w:rPr>
        <w:t xml:space="preserve"> bikelane construction update</w:t>
      </w:r>
      <w:r w:rsidRPr="00E9000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  <w:r w:rsidRPr="00F3205C">
        <w:rPr>
          <w:b/>
          <w:sz w:val="24"/>
        </w:rPr>
        <w:tab/>
      </w:r>
    </w:p>
    <w:p w14:paraId="76ADFBE0" w14:textId="77777777" w:rsidR="00F3205C" w:rsidRPr="00F3205C" w:rsidRDefault="00F3205C" w:rsidP="00F3205C">
      <w:pPr>
        <w:spacing w:after="0" w:line="240" w:lineRule="auto"/>
        <w:ind w:left="360"/>
        <w:rPr>
          <w:b/>
          <w:sz w:val="24"/>
        </w:rPr>
      </w:pPr>
    </w:p>
    <w:p w14:paraId="486EB71B" w14:textId="2F420A16" w:rsidR="00F3205C" w:rsidRPr="00F3205C" w:rsidRDefault="00F3205C" w:rsidP="00F3205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0E36A9">
        <w:rPr>
          <w:b/>
          <w:sz w:val="24"/>
        </w:rPr>
        <w:t>Workplan and budget items FY 21</w:t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bookmarkStart w:id="2" w:name="_Hlk16673646"/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  <w:t>ongoin</w:t>
      </w:r>
      <w:bookmarkEnd w:id="2"/>
      <w:r>
        <w:rPr>
          <w:b/>
          <w:sz w:val="24"/>
        </w:rPr>
        <w:t>g</w:t>
      </w:r>
    </w:p>
    <w:p w14:paraId="3AD7A45C" w14:textId="77777777" w:rsidR="00F3205C" w:rsidRDefault="00F3205C" w:rsidP="00F3205C">
      <w:pPr>
        <w:spacing w:after="0"/>
        <w:ind w:firstLine="720"/>
        <w:rPr>
          <w:sz w:val="24"/>
        </w:rPr>
      </w:pPr>
      <w:r>
        <w:rPr>
          <w:sz w:val="24"/>
        </w:rPr>
        <w:t>Parking conversions – status request submitted</w:t>
      </w:r>
    </w:p>
    <w:p w14:paraId="5A735316" w14:textId="24646732" w:rsidR="00F3205C" w:rsidRPr="000E36A9" w:rsidRDefault="00F3205C" w:rsidP="00F3205C">
      <w:pPr>
        <w:spacing w:after="0"/>
        <w:ind w:firstLine="720"/>
        <w:rPr>
          <w:b/>
          <w:sz w:val="24"/>
        </w:rPr>
      </w:pPr>
      <w:r w:rsidRPr="00D13FB8">
        <w:rPr>
          <w:sz w:val="24"/>
        </w:rPr>
        <w:t>Data and inventory compilation</w:t>
      </w:r>
    </w:p>
    <w:p w14:paraId="15474963" w14:textId="77777777" w:rsidR="00F3205C" w:rsidRPr="00D13FB8" w:rsidRDefault="00F3205C" w:rsidP="00F3205C">
      <w:pPr>
        <w:spacing w:after="0" w:line="240" w:lineRule="auto"/>
        <w:ind w:left="720"/>
        <w:contextualSpacing/>
        <w:rPr>
          <w:sz w:val="24"/>
        </w:rPr>
      </w:pPr>
      <w:r w:rsidRPr="00D13FB8">
        <w:rPr>
          <w:sz w:val="24"/>
        </w:rPr>
        <w:t>Education and communications</w:t>
      </w:r>
    </w:p>
    <w:p w14:paraId="6AD71EFF" w14:textId="29D01854" w:rsidR="00F3205C" w:rsidRPr="00636A1A" w:rsidRDefault="00F3205C" w:rsidP="00F3205C">
      <w:pPr>
        <w:spacing w:after="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Uptown streetcar discussion agenda item</w:t>
      </w:r>
    </w:p>
    <w:p w14:paraId="59CD1A24" w14:textId="77777777" w:rsidR="00F3205C" w:rsidRDefault="00F3205C" w:rsidP="00F3205C">
      <w:pPr>
        <w:spacing w:after="0" w:line="240" w:lineRule="auto"/>
        <w:contextualSpacing/>
        <w:rPr>
          <w:b/>
          <w:sz w:val="24"/>
          <w:szCs w:val="24"/>
        </w:rPr>
      </w:pPr>
    </w:p>
    <w:p w14:paraId="2C70BA82" w14:textId="77777777" w:rsidR="00F3205C" w:rsidRDefault="00F3205C" w:rsidP="00F3205C">
      <w:pPr>
        <w:spacing w:after="0" w:line="240" w:lineRule="auto"/>
        <w:contextualSpacing/>
        <w:rPr>
          <w:b/>
          <w:sz w:val="24"/>
          <w:szCs w:val="24"/>
        </w:rPr>
      </w:pPr>
    </w:p>
    <w:p w14:paraId="2A509AA1" w14:textId="653C5655" w:rsidR="00610CB7" w:rsidRDefault="00F3205C" w:rsidP="00610CB7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56C8F097" w14:textId="3B971E14" w:rsidR="00610CB7" w:rsidRDefault="00610CB7" w:rsidP="00610CB7">
      <w:pPr>
        <w:spacing w:after="0" w:line="240" w:lineRule="auto"/>
        <w:contextualSpacing/>
        <w:rPr>
          <w:b/>
          <w:sz w:val="24"/>
        </w:rPr>
      </w:pPr>
    </w:p>
    <w:p w14:paraId="2F69BAAF" w14:textId="1374FFB1" w:rsidR="006F2009" w:rsidRPr="00610CB7" w:rsidRDefault="006F2009" w:rsidP="00610CB7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7148D15A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Join Zoom Meeting</w:t>
      </w:r>
    </w:p>
    <w:p w14:paraId="119452BF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https://us02web.zoom.us/j/5685638095?pwd=QnV0d1pxS2U0RVJvQzVWT3FmSlhLZz09</w:t>
      </w:r>
    </w:p>
    <w:p w14:paraId="02373658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1B2C6FFD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Meeting ID: 568 563 8095</w:t>
      </w:r>
    </w:p>
    <w:p w14:paraId="12D10239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Passcode: UCPD92103</w:t>
      </w:r>
    </w:p>
    <w:p w14:paraId="774F0FDB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One tap mobile</w:t>
      </w:r>
    </w:p>
    <w:p w14:paraId="2F204BE1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+16699006833,,5685638095#,,,,,,0#,,690941595# US (San Jose)</w:t>
      </w:r>
    </w:p>
    <w:p w14:paraId="050BD261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+13462487799,,5685638095#,,,,,,0#,,690941595# US (Houston)</w:t>
      </w:r>
    </w:p>
    <w:p w14:paraId="31928C56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5E1E8274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Dial by your location</w:t>
      </w:r>
    </w:p>
    <w:p w14:paraId="537F735B" w14:textId="77777777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 xml:space="preserve">        +1 669 900 6833 US (San Jose)</w:t>
      </w:r>
    </w:p>
    <w:p w14:paraId="762B8B8E" w14:textId="54769B9A" w:rsidR="00610CB7" w:rsidRPr="00610CB7" w:rsidRDefault="00610CB7" w:rsidP="00610C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 xml:space="preserve">        </w:t>
      </w: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0DB67636" w14:textId="7CF52360" w:rsidR="00F3205C" w:rsidRPr="008336F8" w:rsidRDefault="00610CB7" w:rsidP="00190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610CB7">
        <w:rPr>
          <w:rFonts w:ascii="Helvetica" w:eastAsia="Times New Roman" w:hAnsi="Helvetica" w:cs="Helvetica"/>
          <w:color w:val="FF0000"/>
          <w:sz w:val="24"/>
          <w:szCs w:val="24"/>
        </w:rPr>
        <w:t>Find your local number: https://us02web.zoom.us/u/kbr78UibPs</w:t>
      </w:r>
    </w:p>
    <w:p w14:paraId="19CAED7F" w14:textId="06E1C73D" w:rsidR="00F3205C" w:rsidRPr="00F3205C" w:rsidRDefault="00F3205C" w:rsidP="00F32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F3205C" w:rsidRPr="00F3205C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F8DD" w14:textId="77777777" w:rsidR="0006666F" w:rsidRDefault="0006666F" w:rsidP="00F3205C">
      <w:pPr>
        <w:spacing w:after="0" w:line="240" w:lineRule="auto"/>
      </w:pPr>
      <w:r>
        <w:separator/>
      </w:r>
    </w:p>
  </w:endnote>
  <w:endnote w:type="continuationSeparator" w:id="0">
    <w:p w14:paraId="49F4480D" w14:textId="77777777" w:rsidR="0006666F" w:rsidRDefault="0006666F" w:rsidP="00F3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EE26" w14:textId="77777777" w:rsidR="0006666F" w:rsidRDefault="0006666F" w:rsidP="00F3205C">
      <w:pPr>
        <w:spacing w:after="0" w:line="240" w:lineRule="auto"/>
      </w:pPr>
      <w:r>
        <w:separator/>
      </w:r>
    </w:p>
  </w:footnote>
  <w:footnote w:type="continuationSeparator" w:id="0">
    <w:p w14:paraId="497D122F" w14:textId="77777777" w:rsidR="0006666F" w:rsidRDefault="0006666F" w:rsidP="00F3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EC6B" w14:textId="77777777" w:rsidR="00B27826" w:rsidRPr="00B27826" w:rsidRDefault="00F3205C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3C564DCF" wp14:editId="55F3D93C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>Hillcrest Parking Committ</w:t>
    </w:r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6D148C33" w14:textId="1480BA0C" w:rsidR="00C74594" w:rsidRDefault="00F3205C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>
      <w:rPr>
        <w:b/>
      </w:rPr>
      <w:t>December 10</w:t>
    </w:r>
    <w:r w:rsidRPr="00F3205C">
      <w:rPr>
        <w:b/>
        <w:vertAlign w:val="superscript"/>
      </w:rPr>
      <w:t>th</w:t>
    </w:r>
    <w:r>
      <w:rPr>
        <w:b/>
      </w:rPr>
      <w:t>, 2020</w:t>
    </w:r>
  </w:p>
  <w:p w14:paraId="48537DBB" w14:textId="77777777" w:rsidR="00B27826" w:rsidRPr="00B27826" w:rsidRDefault="00F3205C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460B5CDA" w14:textId="77777777" w:rsidR="00B27826" w:rsidRPr="004776D2" w:rsidRDefault="00F3205C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3CF602F1" w14:textId="77777777" w:rsidR="00B27826" w:rsidRDefault="00066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C"/>
    <w:rsid w:val="00022850"/>
    <w:rsid w:val="0006666F"/>
    <w:rsid w:val="00190066"/>
    <w:rsid w:val="001C061F"/>
    <w:rsid w:val="00610CB7"/>
    <w:rsid w:val="006F2009"/>
    <w:rsid w:val="008641D1"/>
    <w:rsid w:val="00F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06BA"/>
  <w15:chartTrackingRefBased/>
  <w15:docId w15:val="{3295376E-20AB-4569-A107-42ABE02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5C"/>
  </w:style>
  <w:style w:type="paragraph" w:styleId="ListParagraph">
    <w:name w:val="List Paragraph"/>
    <w:basedOn w:val="Normal"/>
    <w:uiPriority w:val="34"/>
    <w:qFormat/>
    <w:rsid w:val="00F320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7</cp:revision>
  <dcterms:created xsi:type="dcterms:W3CDTF">2020-12-01T18:06:00Z</dcterms:created>
  <dcterms:modified xsi:type="dcterms:W3CDTF">2020-12-03T19:36:00Z</dcterms:modified>
</cp:coreProperties>
</file>