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3386" w14:textId="77777777" w:rsidR="00636B4A" w:rsidRPr="0072436B" w:rsidRDefault="00636B4A" w:rsidP="00636B4A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55564963" w14:textId="77777777" w:rsidR="00636B4A" w:rsidRDefault="00636B4A" w:rsidP="00636B4A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D2B3BE" wp14:editId="2D463899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6A4A2D29" w14:textId="77777777" w:rsidR="00636B4A" w:rsidRDefault="00636B4A" w:rsidP="00636B4A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Executive Committee Meeting </w:t>
      </w:r>
      <w:bookmarkEnd w:id="1"/>
    </w:p>
    <w:bookmarkEnd w:id="2"/>
    <w:p w14:paraId="3AB361B3" w14:textId="0BF2E725" w:rsidR="00636B4A" w:rsidRDefault="00636B4A" w:rsidP="00636B4A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</w:t>
      </w:r>
      <w:r w:rsidR="00966EB5">
        <w:rPr>
          <w:rFonts w:asciiTheme="minorHAnsi" w:hAnsiTheme="minorHAnsi"/>
          <w:b/>
        </w:rPr>
        <w:t xml:space="preserve">     Tues</w:t>
      </w:r>
      <w:r>
        <w:rPr>
          <w:rFonts w:asciiTheme="minorHAnsi" w:hAnsiTheme="minorHAnsi"/>
          <w:b/>
        </w:rPr>
        <w:t>day, Ju</w:t>
      </w:r>
      <w:r w:rsidR="0011548A">
        <w:rPr>
          <w:rFonts w:asciiTheme="minorHAnsi" w:hAnsiTheme="minorHAnsi"/>
          <w:b/>
        </w:rPr>
        <w:t>ly</w:t>
      </w:r>
      <w:r>
        <w:rPr>
          <w:rFonts w:asciiTheme="minorHAnsi" w:hAnsiTheme="minorHAnsi"/>
          <w:b/>
        </w:rPr>
        <w:t xml:space="preserve"> </w:t>
      </w:r>
      <w:r w:rsidR="0011548A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 xml:space="preserve">, 2021  3:00PM </w:t>
      </w:r>
    </w:p>
    <w:p w14:paraId="7B738DC8" w14:textId="77777777" w:rsidR="00966EB5" w:rsidRDefault="00636B4A" w:rsidP="00966EB5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UCPD office, 2720 5</w:t>
      </w:r>
      <w:r w:rsidRPr="00636B4A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Avenue </w:t>
      </w:r>
    </w:p>
    <w:p w14:paraId="0EB7E7C6" w14:textId="1B1328F2" w:rsidR="00636B4A" w:rsidRPr="00966EB5" w:rsidRDefault="00966EB5" w:rsidP="00966EB5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conference room</w:t>
      </w:r>
      <w:r w:rsidR="00636B4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="00636B4A" w:rsidRPr="00235EB6">
        <w:rPr>
          <w:rFonts w:asciiTheme="minorHAnsi" w:hAnsiTheme="minorHAnsi" w:cstheme="minorHAnsi"/>
          <w:b/>
          <w:bCs/>
        </w:rPr>
        <w:t xml:space="preserve">  </w:t>
      </w:r>
    </w:p>
    <w:p w14:paraId="40433EF1" w14:textId="77777777" w:rsidR="00636B4A" w:rsidRPr="00F40351" w:rsidRDefault="00636B4A" w:rsidP="00636B4A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F5FE60" wp14:editId="6D2C9CF0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73D3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7FAEA07A" w14:textId="426339CD" w:rsidR="00636B4A" w:rsidRDefault="00636B4A" w:rsidP="00636B4A">
      <w:pPr>
        <w:pStyle w:val="Default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14:paraId="73AD39D2" w14:textId="77777777" w:rsidR="00EB3B4B" w:rsidRPr="003D1FA5" w:rsidRDefault="00EB3B4B" w:rsidP="00636B4A">
      <w:pPr>
        <w:pStyle w:val="Default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14:paraId="64BB009B" w14:textId="77777777" w:rsidR="00636B4A" w:rsidRPr="00A51865" w:rsidRDefault="00636B4A" w:rsidP="00636B4A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75132E25" w14:textId="77777777" w:rsidR="00636B4A" w:rsidRDefault="00636B4A" w:rsidP="00636B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-Dahl</w:t>
      </w:r>
    </w:p>
    <w:p w14:paraId="7BDE3A99" w14:textId="77777777" w:rsidR="00636B4A" w:rsidRDefault="00636B4A" w:rsidP="00636B4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77AF4D9" w14:textId="77777777" w:rsidR="00636B4A" w:rsidRDefault="00636B4A" w:rsidP="00636B4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30FE6A5" w14:textId="77777777" w:rsidR="00636B4A" w:rsidRDefault="00636B4A" w:rsidP="00636B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74104285" w14:textId="77777777" w:rsidR="00636B4A" w:rsidRDefault="00636B4A" w:rsidP="00636B4A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2ED4EED0" w14:textId="77777777" w:rsidR="00636B4A" w:rsidRDefault="00636B4A" w:rsidP="00636B4A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39DA7D33" w14:textId="77777777" w:rsidR="00636B4A" w:rsidRPr="00D23D15" w:rsidRDefault="00636B4A" w:rsidP="00636B4A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0E01ECFD" w14:textId="0E122428" w:rsidR="00636B4A" w:rsidRDefault="00636B4A" w:rsidP="00636B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May 2021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7AED691E" w14:textId="77777777" w:rsidR="00636B4A" w:rsidRPr="007B3789" w:rsidRDefault="00636B4A" w:rsidP="00636B4A">
      <w:pPr>
        <w:spacing w:after="0" w:line="276" w:lineRule="auto"/>
        <w:rPr>
          <w:rFonts w:eastAsia="Times New Roman"/>
          <w:sz w:val="24"/>
          <w:szCs w:val="24"/>
        </w:rPr>
      </w:pPr>
    </w:p>
    <w:p w14:paraId="2FD81D1E" w14:textId="042A2B7F" w:rsidR="00636B4A" w:rsidRPr="00C53607" w:rsidRDefault="00636B4A" w:rsidP="00636B4A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BC90EAA" w14:textId="2436E1AA" w:rsidR="006659BB" w:rsidRDefault="006659BB" w:rsidP="006659B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Communication’s Policy</w:t>
      </w:r>
    </w:p>
    <w:p w14:paraId="687C0C66" w14:textId="77777777" w:rsidR="006659BB" w:rsidRDefault="006659BB" w:rsidP="006659BB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10E1D484" w14:textId="77777777" w:rsidR="00636B4A" w:rsidRDefault="00636B4A" w:rsidP="00636B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Circulate San Diego, CPD coalition letter</w:t>
      </w:r>
    </w:p>
    <w:p w14:paraId="42A28828" w14:textId="77777777" w:rsidR="00636B4A" w:rsidRDefault="00636B4A" w:rsidP="00636B4A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06CD9876" w14:textId="42C76FE8" w:rsidR="00636B4A" w:rsidRDefault="00636B4A" w:rsidP="00636B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FY 22 Bankers Hill Extraordinary Maintenance funding $65K</w:t>
      </w:r>
    </w:p>
    <w:p w14:paraId="06F4F5E3" w14:textId="77777777" w:rsidR="00832B75" w:rsidRPr="00832B75" w:rsidRDefault="00832B75" w:rsidP="00832B75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36AA8438" w14:textId="641B5593" w:rsidR="00143A5E" w:rsidRDefault="00CA3432" w:rsidP="00636B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FY21 Year End</w:t>
      </w:r>
      <w:r w:rsidR="00ED27F4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469F328F" w14:textId="77777777" w:rsidR="00143A5E" w:rsidRDefault="00143A5E" w:rsidP="00143A5E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08B4EB08" w14:textId="63FF7CC5" w:rsidR="0050442C" w:rsidRDefault="00CA3432" w:rsidP="00636B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FY22 </w:t>
      </w:r>
      <w:r w:rsidR="0050442C">
        <w:rPr>
          <w:rFonts w:eastAsia="Times New Roman" w:cs="Times New Roman"/>
          <w:b/>
          <w:color w:val="000000"/>
          <w:sz w:val="24"/>
          <w:szCs w:val="24"/>
        </w:rPr>
        <w:t xml:space="preserve">budget and contract </w:t>
      </w:r>
      <w:r w:rsidR="00E072B7">
        <w:rPr>
          <w:rFonts w:eastAsia="Times New Roman" w:cs="Times New Roman"/>
          <w:b/>
          <w:color w:val="000000"/>
          <w:sz w:val="24"/>
          <w:szCs w:val="24"/>
        </w:rPr>
        <w:t>passed AT&amp;S</w:t>
      </w:r>
      <w:r w:rsidR="005A0672">
        <w:rPr>
          <w:rFonts w:eastAsia="Times New Roman" w:cs="Times New Roman"/>
          <w:b/>
          <w:color w:val="000000"/>
          <w:sz w:val="24"/>
          <w:szCs w:val="24"/>
        </w:rPr>
        <w:t>,</w:t>
      </w:r>
      <w:r w:rsidR="00E072B7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001C89">
        <w:rPr>
          <w:rFonts w:eastAsia="Times New Roman" w:cs="Times New Roman"/>
          <w:b/>
          <w:color w:val="000000"/>
          <w:sz w:val="24"/>
          <w:szCs w:val="24"/>
        </w:rPr>
        <w:t xml:space="preserve">with </w:t>
      </w:r>
      <w:r w:rsidR="00E6150D">
        <w:rPr>
          <w:rFonts w:eastAsia="Times New Roman" w:cs="Times New Roman"/>
          <w:b/>
          <w:color w:val="000000"/>
          <w:sz w:val="24"/>
          <w:szCs w:val="24"/>
        </w:rPr>
        <w:t>additional requirements</w:t>
      </w:r>
      <w:r w:rsidR="0050442C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148FD3D1" w14:textId="77777777" w:rsidR="00930DF2" w:rsidRPr="00E02DAE" w:rsidRDefault="00930DF2" w:rsidP="00E02DAE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7EE12452" w14:textId="6710597E" w:rsidR="00636B4A" w:rsidRPr="00376D43" w:rsidRDefault="00636B4A" w:rsidP="00636B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-Dahl</w:t>
      </w:r>
    </w:p>
    <w:p w14:paraId="1E3B5813" w14:textId="77777777" w:rsidR="00636B4A" w:rsidRDefault="00636B4A" w:rsidP="00636B4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5AE9529" w14:textId="77777777" w:rsidR="00636B4A" w:rsidRDefault="00636B4A" w:rsidP="00636B4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759D31F0" w14:textId="05B1CE0B" w:rsidR="00636B4A" w:rsidRDefault="00636B4A" w:rsidP="00636B4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2A91C18B" w14:textId="77777777" w:rsidR="00636B4A" w:rsidRDefault="00636B4A" w:rsidP="00636B4A">
      <w:pPr>
        <w:autoSpaceDE w:val="0"/>
        <w:autoSpaceDN w:val="0"/>
        <w:adjustRightInd w:val="0"/>
        <w:spacing w:after="0" w:line="240" w:lineRule="auto"/>
      </w:pPr>
    </w:p>
    <w:p w14:paraId="34BAC6FE" w14:textId="77777777" w:rsidR="00636B4A" w:rsidRPr="00267F2F" w:rsidRDefault="00636B4A" w:rsidP="00636B4A">
      <w:pPr>
        <w:rPr>
          <w:b/>
          <w:bCs/>
          <w:color w:val="FF0000"/>
        </w:rPr>
      </w:pPr>
      <w:r>
        <w:rPr>
          <w:b/>
          <w:bCs/>
        </w:rPr>
        <w:t xml:space="preserve"> </w:t>
      </w:r>
    </w:p>
    <w:p w14:paraId="7C70BB69" w14:textId="77777777" w:rsidR="00636B4A" w:rsidRPr="00C53607" w:rsidRDefault="00636B4A" w:rsidP="00636B4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  <w:r w:rsidRPr="00D6464B">
        <w:rPr>
          <w:b/>
          <w:bCs/>
          <w:color w:val="FF0000"/>
        </w:rPr>
        <w:t xml:space="preserve"> </w:t>
      </w:r>
    </w:p>
    <w:p w14:paraId="556A8766" w14:textId="77777777" w:rsidR="00636B4A" w:rsidRDefault="00636B4A"/>
    <w:sectPr w:rsidR="00636B4A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5688F7E2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4A"/>
    <w:rsid w:val="00001C89"/>
    <w:rsid w:val="0011548A"/>
    <w:rsid w:val="00143A5E"/>
    <w:rsid w:val="0050442C"/>
    <w:rsid w:val="00523073"/>
    <w:rsid w:val="005A0672"/>
    <w:rsid w:val="00636B4A"/>
    <w:rsid w:val="006659BB"/>
    <w:rsid w:val="00832B75"/>
    <w:rsid w:val="00930DF2"/>
    <w:rsid w:val="00940C3A"/>
    <w:rsid w:val="00946DD4"/>
    <w:rsid w:val="00966EB5"/>
    <w:rsid w:val="00AB4963"/>
    <w:rsid w:val="00CA3432"/>
    <w:rsid w:val="00D64F0B"/>
    <w:rsid w:val="00E02DAE"/>
    <w:rsid w:val="00E072B7"/>
    <w:rsid w:val="00E6150D"/>
    <w:rsid w:val="00EB3B4B"/>
    <w:rsid w:val="00ED27F4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8848"/>
  <w15:chartTrackingRefBased/>
  <w15:docId w15:val="{6DC50310-F70E-44C4-8EAE-1B7A71C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4A"/>
    <w:pPr>
      <w:ind w:left="720"/>
      <w:contextualSpacing/>
    </w:pPr>
  </w:style>
  <w:style w:type="paragraph" w:customStyle="1" w:styleId="Default">
    <w:name w:val="Default"/>
    <w:rsid w:val="00636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2021-07-01T16:31:00Z</dcterms:created>
  <dcterms:modified xsi:type="dcterms:W3CDTF">2021-07-01T16:31:00Z</dcterms:modified>
</cp:coreProperties>
</file>