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0285" w14:textId="2711BAA9" w:rsidR="004A387F" w:rsidRPr="00CA1854" w:rsidRDefault="004A387F" w:rsidP="004A387F">
      <w:pPr>
        <w:pStyle w:val="Default"/>
      </w:pPr>
      <w:r>
        <w:t xml:space="preserve">  </w:t>
      </w:r>
      <w:r>
        <w:tab/>
      </w:r>
      <w:r>
        <w:tab/>
      </w: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5120A213" w14:textId="6F944B18" w:rsidR="004A387F" w:rsidRDefault="004A387F" w:rsidP="004A387F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069370" wp14:editId="2A7AC282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6BF6932F" w14:textId="43AA5ADA" w:rsidR="004A387F" w:rsidRDefault="004A387F" w:rsidP="004A387F">
      <w:pPr>
        <w:pStyle w:val="Default"/>
        <w:jc w:val="center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                                                                  Executive Committee Meeting </w:t>
      </w:r>
      <w:bookmarkEnd w:id="1"/>
    </w:p>
    <w:bookmarkEnd w:id="2"/>
    <w:p w14:paraId="6D795B92" w14:textId="37B50A14" w:rsidR="004A387F" w:rsidRDefault="004A387F" w:rsidP="004A387F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</w:t>
      </w:r>
      <w:r w:rsidR="00487D81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Monday, </w:t>
      </w:r>
      <w:r w:rsidR="00487D81">
        <w:rPr>
          <w:rFonts w:asciiTheme="minorHAnsi" w:hAnsiTheme="minorHAnsi"/>
          <w:b/>
        </w:rPr>
        <w:t>April</w:t>
      </w:r>
      <w:r>
        <w:rPr>
          <w:rFonts w:asciiTheme="minorHAnsi" w:hAnsiTheme="minorHAnsi"/>
          <w:b/>
        </w:rPr>
        <w:t xml:space="preserve"> </w:t>
      </w:r>
      <w:r w:rsidR="00487D81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, </w:t>
      </w:r>
      <w:r w:rsidR="00B82316">
        <w:rPr>
          <w:rFonts w:asciiTheme="minorHAnsi" w:hAnsiTheme="minorHAnsi"/>
          <w:b/>
        </w:rPr>
        <w:t>2022,</w:t>
      </w:r>
      <w:r>
        <w:rPr>
          <w:rFonts w:asciiTheme="minorHAnsi" w:hAnsiTheme="minorHAnsi"/>
          <w:b/>
        </w:rPr>
        <w:t xml:space="preserve"> 3:00PM </w:t>
      </w:r>
    </w:p>
    <w:p w14:paraId="63BAE6A6" w14:textId="2464B4E3" w:rsidR="004A387F" w:rsidRPr="004A387F" w:rsidRDefault="004A387F" w:rsidP="004A387F">
      <w:pPr>
        <w:pStyle w:val="Default"/>
        <w:jc w:val="right"/>
        <w:rPr>
          <w:rFonts w:ascii="Arial" w:hAnsi="Arial" w:cs="Arial"/>
          <w:color w:val="auto"/>
          <w:shd w:val="clear" w:color="auto" w:fill="FFFFFF"/>
        </w:rPr>
      </w:pPr>
      <w:r w:rsidRPr="004A387F">
        <w:rPr>
          <w:rFonts w:ascii="Arial" w:hAnsi="Arial" w:cs="Arial"/>
          <w:b/>
          <w:bCs/>
          <w:color w:val="auto"/>
          <w:shd w:val="clear" w:color="auto" w:fill="FFFFFF"/>
        </w:rPr>
        <w:t>UCPD Conference</w:t>
      </w:r>
      <w:r w:rsidRPr="004A387F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4A387F">
        <w:rPr>
          <w:rFonts w:ascii="Arial" w:hAnsi="Arial" w:cs="Arial"/>
          <w:b/>
          <w:bCs/>
          <w:color w:val="auto"/>
          <w:shd w:val="clear" w:color="auto" w:fill="FFFFFF"/>
        </w:rPr>
        <w:t xml:space="preserve">Room </w:t>
      </w:r>
    </w:p>
    <w:p w14:paraId="142F5CD4" w14:textId="77777777" w:rsidR="004A387F" w:rsidRDefault="004A387F" w:rsidP="004A387F">
      <w:pPr>
        <w:pStyle w:val="Default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7808E16B" w14:textId="77777777" w:rsidR="004A387F" w:rsidRPr="00966EB5" w:rsidRDefault="004A387F" w:rsidP="004A387F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</w:p>
    <w:p w14:paraId="07BCACC0" w14:textId="77777777" w:rsidR="004A387F" w:rsidRPr="0080311D" w:rsidRDefault="004A387F" w:rsidP="004A387F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036FCD" wp14:editId="19E4EED5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E50EF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6C3C045C" w14:textId="7FE06F38" w:rsidR="004A387F" w:rsidRPr="00047C78" w:rsidRDefault="00E94086" w:rsidP="004A387F">
      <w:pPr>
        <w:pStyle w:val="Default"/>
        <w:ind w:left="2880" w:firstLine="720"/>
        <w:rPr>
          <w:b/>
          <w:bCs/>
          <w:i/>
          <w:iCs/>
          <w:color w:val="FF0000"/>
          <w:sz w:val="32"/>
          <w:szCs w:val="32"/>
          <w:u w:val="single"/>
        </w:rPr>
      </w:pPr>
      <w:r>
        <w:rPr>
          <w:b/>
          <w:bCs/>
          <w:i/>
          <w:iCs/>
          <w:color w:val="FF0000"/>
          <w:sz w:val="32"/>
          <w:szCs w:val="32"/>
          <w:u w:val="single"/>
        </w:rPr>
        <w:t xml:space="preserve">           </w:t>
      </w:r>
    </w:p>
    <w:p w14:paraId="5580299E" w14:textId="77777777" w:rsidR="004A387F" w:rsidRDefault="004A387F" w:rsidP="004A387F">
      <w:pPr>
        <w:pStyle w:val="Default"/>
        <w:ind w:left="2880" w:firstLine="720"/>
      </w:pPr>
    </w:p>
    <w:p w14:paraId="30C97754" w14:textId="77777777" w:rsidR="004A387F" w:rsidRPr="00A51865" w:rsidRDefault="004A387F" w:rsidP="004A387F">
      <w:pPr>
        <w:pStyle w:val="Default"/>
        <w:ind w:left="2880" w:firstLine="720"/>
        <w:rPr>
          <w:rFonts w:asciiTheme="minorHAnsi" w:hAnsiTheme="minorHAnsi"/>
        </w:rPr>
      </w:pPr>
      <w:r w:rsidRPr="00D55FD5">
        <w:tab/>
      </w:r>
    </w:p>
    <w:p w14:paraId="3BF39EB1" w14:textId="650D39BC" w:rsidR="004A387F" w:rsidRDefault="004A387F" w:rsidP="004A387F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07A9C">
        <w:rPr>
          <w:rFonts w:eastAsia="Times New Roman" w:cs="Times New Roman"/>
          <w:b/>
          <w:color w:val="000000"/>
          <w:sz w:val="24"/>
          <w:szCs w:val="24"/>
        </w:rPr>
        <w:t xml:space="preserve">Introductions &amp; </w:t>
      </w:r>
      <w:r>
        <w:rPr>
          <w:rFonts w:eastAsia="Times New Roman" w:cs="Times New Roman"/>
          <w:b/>
          <w:color w:val="000000"/>
          <w:sz w:val="24"/>
          <w:szCs w:val="24"/>
        </w:rPr>
        <w:t>Call to Order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</w:t>
      </w:r>
      <w:r w:rsidR="00487D81">
        <w:rPr>
          <w:rFonts w:eastAsia="Times New Roman" w:cs="Times New Roman"/>
          <w:b/>
          <w:color w:val="000000"/>
          <w:sz w:val="24"/>
          <w:szCs w:val="24"/>
        </w:rPr>
        <w:t>Dahl</w:t>
      </w:r>
      <w:r w:rsidRPr="00680860"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0C1BC997" w14:textId="45EE3D88" w:rsidR="004A387F" w:rsidRPr="00A1519D" w:rsidRDefault="004A387F" w:rsidP="00026025">
      <w:pPr>
        <w:tabs>
          <w:tab w:val="left" w:pos="7920"/>
        </w:tabs>
        <w:autoSpaceDE w:val="0"/>
        <w:autoSpaceDN w:val="0"/>
        <w:adjustRightInd w:val="0"/>
        <w:spacing w:before="24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21115ECE" w14:textId="5420F4F2" w:rsidR="004A387F" w:rsidRDefault="004A387F" w:rsidP="004A387F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</w:t>
      </w:r>
      <w:r w:rsidR="0033626A">
        <w:rPr>
          <w:rFonts w:eastAsia="Times New Roman" w:cs="Times New Roman"/>
          <w:b/>
          <w:color w:val="000000"/>
          <w:sz w:val="24"/>
          <w:szCs w:val="24"/>
        </w:rPr>
        <w:t>public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comment  </w:t>
      </w:r>
    </w:p>
    <w:p w14:paraId="326EBA1C" w14:textId="77777777" w:rsidR="004A387F" w:rsidRPr="00A1519D" w:rsidRDefault="004A387F" w:rsidP="004A38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5CE6A3A1" w14:textId="77777777" w:rsidR="004A387F" w:rsidRDefault="004A387F" w:rsidP="004A387F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17204111" w14:textId="77777777" w:rsidR="004A387F" w:rsidRPr="00D23D15" w:rsidRDefault="004A387F" w:rsidP="004A387F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4B6CDA07" w14:textId="704ACA57" w:rsidR="004A387F" w:rsidRDefault="004A387F" w:rsidP="004A38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January</w:t>
      </w:r>
      <w:r w:rsidR="00487D81">
        <w:rPr>
          <w:rFonts w:eastAsia="Times New Roman" w:cs="Times New Roman"/>
          <w:b/>
          <w:color w:val="000000"/>
          <w:sz w:val="24"/>
          <w:szCs w:val="24"/>
        </w:rPr>
        <w:t>, February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2022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="00042372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-Earn</w:t>
      </w:r>
    </w:p>
    <w:p w14:paraId="29F528DE" w14:textId="3BEF1219" w:rsidR="004A387F" w:rsidRDefault="004A387F" w:rsidP="004A387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D2D9CD2" w14:textId="77777777" w:rsidR="004A387F" w:rsidRDefault="004A387F" w:rsidP="004A387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9E60BC5" w14:textId="77777777" w:rsidR="004A387F" w:rsidRDefault="004A387F" w:rsidP="004A387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95E3220" w14:textId="3DE2B967" w:rsidR="004A387F" w:rsidRPr="003E1D4F" w:rsidRDefault="004A387F" w:rsidP="004A38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3E1D4F">
        <w:rPr>
          <w:rFonts w:eastAsia="Times New Roman" w:cs="Times New Roman"/>
          <w:b/>
          <w:color w:val="000000"/>
          <w:sz w:val="24"/>
          <w:szCs w:val="24"/>
        </w:rPr>
        <w:t>UCPD FY 2</w:t>
      </w:r>
      <w:r w:rsidR="009960B0">
        <w:rPr>
          <w:rFonts w:eastAsia="Times New Roman" w:cs="Times New Roman"/>
          <w:b/>
          <w:color w:val="000000"/>
          <w:sz w:val="24"/>
          <w:szCs w:val="24"/>
        </w:rPr>
        <w:t>1</w:t>
      </w:r>
      <w:r w:rsidRPr="003E1D4F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042372">
        <w:rPr>
          <w:rFonts w:eastAsia="Times New Roman" w:cs="Times New Roman"/>
          <w:b/>
          <w:color w:val="000000"/>
          <w:sz w:val="24"/>
          <w:szCs w:val="24"/>
        </w:rPr>
        <w:t>Taxes</w:t>
      </w:r>
      <w:r w:rsidRPr="003E1D4F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1DB5B9E3" w14:textId="77777777" w:rsidR="004A387F" w:rsidRDefault="004A387F" w:rsidP="004A387F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FA8FF26" w14:textId="77777777" w:rsidR="004A387F" w:rsidRDefault="004A387F" w:rsidP="004A387F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9DF251F" w14:textId="591C1EAE" w:rsidR="004A387F" w:rsidRPr="004A387F" w:rsidRDefault="004A387F" w:rsidP="004A387F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UCPD FY 23 Budget </w:t>
      </w:r>
    </w:p>
    <w:p w14:paraId="378615EE" w14:textId="7CBD202E" w:rsidR="0033626A" w:rsidRDefault="0033626A" w:rsidP="004A387F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E887DDE" w14:textId="77777777" w:rsidR="00026025" w:rsidRDefault="00026025" w:rsidP="004A387F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54B207E" w14:textId="77777777" w:rsidR="004A387F" w:rsidRPr="00FA1D37" w:rsidRDefault="004A387F" w:rsidP="004A387F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Anti-Harassment &amp; Inclusivity Board Training</w:t>
      </w:r>
    </w:p>
    <w:p w14:paraId="7512AABD" w14:textId="682CFB89" w:rsidR="00193346" w:rsidRDefault="00193346" w:rsidP="00193346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906D146" w14:textId="77777777" w:rsidR="00193346" w:rsidRDefault="00193346" w:rsidP="00193346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53D1299" w14:textId="6CE43398" w:rsidR="00193346" w:rsidRDefault="00193346" w:rsidP="004A387F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Bylaw Update Review</w:t>
      </w:r>
    </w:p>
    <w:p w14:paraId="099C30FB" w14:textId="480FC0CF" w:rsidR="00193346" w:rsidRDefault="00193346" w:rsidP="00193346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F64A4CF" w14:textId="77777777" w:rsidR="00193346" w:rsidRDefault="00193346" w:rsidP="00193346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DAAB92E" w14:textId="5597379B" w:rsidR="004A387F" w:rsidRPr="00376D43" w:rsidRDefault="004A387F" w:rsidP="004A387F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3" w:name="_Hlk77683842"/>
      <w:r>
        <w:rPr>
          <w:rFonts w:eastAsia="Times New Roman" w:cs="Times New Roman"/>
          <w:b/>
          <w:color w:val="000000"/>
          <w:sz w:val="24"/>
          <w:szCs w:val="24"/>
        </w:rPr>
        <w:t xml:space="preserve">           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bookmarkEnd w:id="3"/>
    <w:p w14:paraId="398ED548" w14:textId="77777777" w:rsidR="004A387F" w:rsidRDefault="004A387F" w:rsidP="004A387F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798EE25" w14:textId="77777777" w:rsidR="004A387F" w:rsidRDefault="004A387F" w:rsidP="004A387F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0F4C3C2" w14:textId="77777777" w:rsidR="004A387F" w:rsidRPr="0080311D" w:rsidRDefault="004A387F" w:rsidP="004A387F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  </w:t>
      </w:r>
    </w:p>
    <w:p w14:paraId="076A7745" w14:textId="77777777" w:rsidR="000913D2" w:rsidRDefault="000913D2"/>
    <w:sectPr w:rsidR="000913D2" w:rsidSect="00A02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6D8E" w14:textId="77777777" w:rsidR="00FF5404" w:rsidRDefault="00FF5404">
      <w:pPr>
        <w:spacing w:after="0" w:line="240" w:lineRule="auto"/>
      </w:pPr>
      <w:r>
        <w:separator/>
      </w:r>
    </w:p>
  </w:endnote>
  <w:endnote w:type="continuationSeparator" w:id="0">
    <w:p w14:paraId="3DF1FED1" w14:textId="77777777" w:rsidR="00FF5404" w:rsidRDefault="00FF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3130" w14:textId="77777777" w:rsidR="00A02B5A" w:rsidRDefault="00FF5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5613" w14:textId="77777777" w:rsidR="00A02B5A" w:rsidRDefault="00FF5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421E" w14:textId="77777777" w:rsidR="00A02B5A" w:rsidRDefault="00FF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45F8" w14:textId="77777777" w:rsidR="00FF5404" w:rsidRDefault="00FF5404">
      <w:pPr>
        <w:spacing w:after="0" w:line="240" w:lineRule="auto"/>
      </w:pPr>
      <w:r>
        <w:separator/>
      </w:r>
    </w:p>
  </w:footnote>
  <w:footnote w:type="continuationSeparator" w:id="0">
    <w:p w14:paraId="3D8D0597" w14:textId="77777777" w:rsidR="00FF5404" w:rsidRDefault="00FF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0F4E" w14:textId="77777777" w:rsidR="00A02B5A" w:rsidRDefault="00FF5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FFEB" w14:textId="77777777" w:rsidR="00A02B5A" w:rsidRDefault="00FF5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8D52" w14:textId="77777777" w:rsidR="00A02B5A" w:rsidRDefault="00FF5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3AB45E00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7F"/>
    <w:rsid w:val="00026025"/>
    <w:rsid w:val="00042372"/>
    <w:rsid w:val="000913D2"/>
    <w:rsid w:val="00193346"/>
    <w:rsid w:val="0033626A"/>
    <w:rsid w:val="003D4CC0"/>
    <w:rsid w:val="00487D81"/>
    <w:rsid w:val="004A387F"/>
    <w:rsid w:val="006921E6"/>
    <w:rsid w:val="009960B0"/>
    <w:rsid w:val="00B82316"/>
    <w:rsid w:val="00E94086"/>
    <w:rsid w:val="00EB588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5297"/>
  <w15:chartTrackingRefBased/>
  <w15:docId w15:val="{CE020ADC-9CD1-4DB3-8006-40969FE0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7F"/>
  </w:style>
  <w:style w:type="paragraph" w:styleId="Footer">
    <w:name w:val="footer"/>
    <w:basedOn w:val="Normal"/>
    <w:link w:val="FooterChar"/>
    <w:uiPriority w:val="99"/>
    <w:unhideWhenUsed/>
    <w:rsid w:val="004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Geraldine Trussell</cp:lastModifiedBy>
  <cp:revision>4</cp:revision>
  <dcterms:created xsi:type="dcterms:W3CDTF">2022-03-28T22:27:00Z</dcterms:created>
  <dcterms:modified xsi:type="dcterms:W3CDTF">2022-03-28T22:28:00Z</dcterms:modified>
</cp:coreProperties>
</file>