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68BA" w14:textId="77777777" w:rsidR="006E3199" w:rsidRPr="00B27826" w:rsidRDefault="006E3199" w:rsidP="006E3199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1572058" wp14:editId="3680BD97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1924050" cy="848995"/>
            <wp:effectExtent l="0" t="0" r="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826">
        <w:rPr>
          <w:b/>
        </w:rPr>
        <w:t xml:space="preserve">Hillcrest Parking </w:t>
      </w:r>
      <w:proofErr w:type="spellStart"/>
      <w:r w:rsidRPr="00B27826">
        <w:rPr>
          <w:b/>
        </w:rPr>
        <w:t>Committ</w:t>
      </w:r>
      <w:proofErr w:type="spellEnd"/>
      <w:r>
        <w:rPr>
          <w:b/>
        </w:rPr>
        <w:tab/>
        <w:t xml:space="preserve">                                                                                          Hillcrest Parking Committee</w:t>
      </w:r>
    </w:p>
    <w:p w14:paraId="474997E3" w14:textId="07375F6C" w:rsidR="006E3199" w:rsidRPr="00B27826" w:rsidRDefault="006E3199" w:rsidP="006E3199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Thursday</w:t>
      </w:r>
      <w:r w:rsidRPr="00B27826">
        <w:rPr>
          <w:b/>
        </w:rPr>
        <w:t xml:space="preserve">, </w:t>
      </w:r>
      <w:r>
        <w:rPr>
          <w:b/>
        </w:rPr>
        <w:t xml:space="preserve">April 28, </w:t>
      </w:r>
      <w:proofErr w:type="gramStart"/>
      <w:r>
        <w:rPr>
          <w:b/>
        </w:rPr>
        <w:t>2022</w:t>
      </w:r>
      <w:r>
        <w:rPr>
          <w:b/>
          <w:vertAlign w:val="superscript"/>
        </w:rPr>
        <w:t xml:space="preserve"> </w:t>
      </w:r>
      <w:r>
        <w:rPr>
          <w:b/>
        </w:rPr>
        <w:t xml:space="preserve"> 3</w:t>
      </w:r>
      <w:proofErr w:type="gramEnd"/>
      <w:r>
        <w:rPr>
          <w:b/>
        </w:rPr>
        <w:t xml:space="preserve"> pm -</w:t>
      </w:r>
      <w:r w:rsidRPr="00B27826">
        <w:rPr>
          <w:b/>
        </w:rPr>
        <w:t xml:space="preserve">  4 PM</w:t>
      </w:r>
    </w:p>
    <w:p w14:paraId="6D54C404" w14:textId="77777777" w:rsidR="006E3199" w:rsidRDefault="006E3199" w:rsidP="006E3199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ab/>
        <w:t xml:space="preserve">                                                                            Joyce Beers Community Center </w:t>
      </w:r>
    </w:p>
    <w:p w14:paraId="67F0C483" w14:textId="77777777" w:rsidR="006E3199" w:rsidRPr="00A928CB" w:rsidRDefault="006E3199" w:rsidP="006E3199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3700 Vermont Street 92103</w:t>
      </w:r>
    </w:p>
    <w:p w14:paraId="1AAFC78F" w14:textId="77777777" w:rsidR="006E3199" w:rsidRDefault="006E3199" w:rsidP="006E31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p w14:paraId="648776FD" w14:textId="77777777" w:rsidR="006E3199" w:rsidRPr="00471145" w:rsidRDefault="006E3199" w:rsidP="006E31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3BECB109" w14:textId="77777777" w:rsidR="006E3199" w:rsidRPr="000822A7" w:rsidRDefault="006E3199" w:rsidP="006E3199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</w:p>
    <w:p w14:paraId="276D4021" w14:textId="77777777" w:rsidR="006E3199" w:rsidRDefault="006E3199" w:rsidP="006E3199">
      <w:p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</w:p>
    <w:p w14:paraId="02507A0B" w14:textId="18DB12CF" w:rsidR="006E3199" w:rsidRPr="00D13FB8" w:rsidRDefault="006E3199" w:rsidP="006E3199">
      <w:pPr>
        <w:spacing w:after="0" w:line="240" w:lineRule="auto"/>
        <w:contextualSpacing/>
      </w:pPr>
      <w:r w:rsidRPr="00D13FB8">
        <w:rPr>
          <w:b/>
          <w:sz w:val="24"/>
        </w:rPr>
        <w:tab/>
        <w:t xml:space="preserve">              </w:t>
      </w:r>
    </w:p>
    <w:p w14:paraId="6466AE51" w14:textId="77777777" w:rsidR="006E3199" w:rsidRPr="00231A85" w:rsidRDefault="006E3199" w:rsidP="006E3199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</w:p>
    <w:p w14:paraId="2D6C8AA8" w14:textId="60EA5566" w:rsidR="006E3199" w:rsidRDefault="006E3199" w:rsidP="006E3199">
      <w:pPr>
        <w:spacing w:after="0" w:line="240" w:lineRule="auto"/>
        <w:contextualSpacing/>
        <w:rPr>
          <w:b/>
          <w:sz w:val="24"/>
        </w:rPr>
      </w:pPr>
      <w:r>
        <w:rPr>
          <w:sz w:val="24"/>
        </w:rPr>
        <w:t xml:space="preserve">           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2F45ACB8" w14:textId="2541FCEB" w:rsidR="006E3199" w:rsidRDefault="006E3199" w:rsidP="006E3199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6F908F6C" w14:textId="77777777" w:rsidR="006E3199" w:rsidRDefault="006E3199" w:rsidP="006E3199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1EFFE337" w14:textId="48ADA82A" w:rsidR="006E3199" w:rsidRPr="00F61D53" w:rsidRDefault="006E3199" w:rsidP="006E3199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bookmarkStart w:id="0" w:name="_Hlk25231476"/>
      <w:r>
        <w:rPr>
          <w:b/>
          <w:sz w:val="24"/>
        </w:rPr>
        <w:t>March 2022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</w:p>
    <w:bookmarkEnd w:id="1"/>
    <w:p w14:paraId="59BC7CB0" w14:textId="77777777" w:rsidR="006E3199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F083F42" w14:textId="77777777" w:rsidR="006E3199" w:rsidRPr="00231A85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A6FA037" w14:textId="6523696B" w:rsidR="006E3199" w:rsidRPr="00392D33" w:rsidRDefault="006E3199" w:rsidP="006E3199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  <w:szCs w:val="24"/>
        </w:rPr>
        <w:t xml:space="preserve">Hillcrest “Little Spot”  </w:t>
      </w:r>
    </w:p>
    <w:p w14:paraId="2807A61B" w14:textId="3DD6F99A" w:rsidR="006E3199" w:rsidRPr="006E3199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6E3199">
        <w:rPr>
          <w:b/>
          <w:sz w:val="24"/>
          <w:szCs w:val="24"/>
        </w:rPr>
        <w:t xml:space="preserve"> </w:t>
      </w:r>
      <w:r w:rsidRPr="006E3199">
        <w:rPr>
          <w:rFonts w:ascii="Calibri" w:eastAsia="Times New Roman" w:hAnsi="Calibri" w:cs="Calibri"/>
          <w:color w:val="222222"/>
          <w:sz w:val="24"/>
          <w:szCs w:val="24"/>
        </w:rPr>
        <w:t>Bike Waystation</w:t>
      </w:r>
    </w:p>
    <w:p w14:paraId="576244A2" w14:textId="487C12AE" w:rsidR="006E3199" w:rsidRDefault="006E3199" w:rsidP="006E3199">
      <w:pPr>
        <w:tabs>
          <w:tab w:val="left" w:pos="6480"/>
        </w:tabs>
        <w:spacing w:line="240" w:lineRule="auto"/>
        <w:contextualSpacing/>
        <w:rPr>
          <w:b/>
          <w:sz w:val="24"/>
          <w:szCs w:val="24"/>
        </w:rPr>
      </w:pPr>
    </w:p>
    <w:p w14:paraId="6FEFCED8" w14:textId="77777777" w:rsidR="006E3199" w:rsidRPr="00AF5043" w:rsidRDefault="006E3199" w:rsidP="006E3199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5DDF260F" w14:textId="7AE441F6" w:rsidR="006E3199" w:rsidRPr="00171080" w:rsidRDefault="006E3199" w:rsidP="006E3199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Digital:  </w:t>
      </w:r>
      <w:r w:rsidRPr="005B3926">
        <w:rPr>
          <w:bCs/>
          <w:sz w:val="24"/>
          <w:szCs w:val="24"/>
        </w:rPr>
        <w:t>AccessHillcrest.com and social media presentation</w:t>
      </w:r>
      <w:r>
        <w:rPr>
          <w:bCs/>
          <w:sz w:val="24"/>
          <w:szCs w:val="24"/>
        </w:rPr>
        <w:t>:  May</w:t>
      </w:r>
      <w:r w:rsidRPr="005B3926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5B3926">
        <w:rPr>
          <w:bCs/>
          <w:sz w:val="24"/>
          <w:szCs w:val="24"/>
        </w:rPr>
        <w:t xml:space="preserve"> </w:t>
      </w:r>
    </w:p>
    <w:p w14:paraId="54C3F560" w14:textId="77777777" w:rsidR="006E3199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CA93B3D" w14:textId="77777777" w:rsidR="006E3199" w:rsidRPr="00960478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03528B6D" w14:textId="77777777" w:rsidR="006E3199" w:rsidRDefault="006E3199" w:rsidP="006E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 Blvd. Bike lanes </w:t>
      </w:r>
    </w:p>
    <w:p w14:paraId="10BB763E" w14:textId="77777777" w:rsidR="006E3199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02B3F15C" w14:textId="77777777" w:rsidR="006E3199" w:rsidRPr="00C144F2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C3F0FD1" w14:textId="77777777" w:rsidR="006E3199" w:rsidRDefault="006E3199" w:rsidP="006E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Bike Rack Maintenance</w:t>
      </w:r>
    </w:p>
    <w:p w14:paraId="2A4EA404" w14:textId="77777777" w:rsidR="006E3199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5F6E4D4" w14:textId="77777777" w:rsidR="006E3199" w:rsidRPr="004A2E77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0BB55569" w14:textId="78AB2188" w:rsidR="006E3199" w:rsidRDefault="006E3199" w:rsidP="006E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Light repair on University</w:t>
      </w:r>
      <w:r w:rsidR="00220E65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Avenue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</w:p>
    <w:p w14:paraId="46509432" w14:textId="77777777" w:rsidR="006E3199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B8D6784" w14:textId="77777777" w:rsidR="006E3199" w:rsidRPr="000634A4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AC932ED" w14:textId="77777777" w:rsidR="006E3199" w:rsidRDefault="006E3199" w:rsidP="006E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Bollards for Mural Alley</w:t>
      </w:r>
    </w:p>
    <w:p w14:paraId="2D96447A" w14:textId="77777777" w:rsidR="006E3199" w:rsidRPr="00960478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280F855" w14:textId="77777777" w:rsidR="006E3199" w:rsidRPr="004373C7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CC0D5F0" w14:textId="77777777" w:rsidR="006E3199" w:rsidRDefault="006E3199" w:rsidP="006E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Walk Your Wheels Decals</w:t>
      </w:r>
    </w:p>
    <w:p w14:paraId="108A4C81" w14:textId="77777777" w:rsidR="006E3199" w:rsidRDefault="006E3199" w:rsidP="006E319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FEF42AC" w14:textId="77777777" w:rsidR="006E3199" w:rsidRPr="006E3199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08C3D1B7" w14:textId="24A5991A" w:rsidR="006E3199" w:rsidRDefault="006E3199" w:rsidP="006E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Parking Opportunities     </w:t>
      </w:r>
    </w:p>
    <w:p w14:paraId="5B50FE1E" w14:textId="77777777" w:rsidR="006E3199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D31BE48" w14:textId="77777777" w:rsidR="006E3199" w:rsidRPr="00960478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960478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 </w:t>
      </w:r>
    </w:p>
    <w:p w14:paraId="085DB3E4" w14:textId="77777777" w:rsidR="006E3199" w:rsidRPr="00674BF8" w:rsidRDefault="006E3199" w:rsidP="006E31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674BF8">
        <w:rPr>
          <w:b/>
          <w:sz w:val="24"/>
          <w:szCs w:val="24"/>
        </w:rPr>
        <w:t>A</w:t>
      </w:r>
      <w:r w:rsidRPr="00674BF8">
        <w:rPr>
          <w:b/>
          <w:sz w:val="24"/>
        </w:rPr>
        <w:t>djourn</w:t>
      </w:r>
    </w:p>
    <w:p w14:paraId="0DCADC3E" w14:textId="77777777" w:rsidR="006E3199" w:rsidRDefault="006E3199" w:rsidP="006E3199"/>
    <w:p w14:paraId="3A6FE2A8" w14:textId="77777777" w:rsidR="006E3199" w:rsidRDefault="006E3199" w:rsidP="006E3199"/>
    <w:p w14:paraId="350B96F7" w14:textId="77777777" w:rsidR="006E3199" w:rsidRDefault="006E3199"/>
    <w:sectPr w:rsidR="006E3199" w:rsidSect="00F04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012098BC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5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99"/>
    <w:rsid w:val="00220E65"/>
    <w:rsid w:val="006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6143"/>
  <w15:chartTrackingRefBased/>
  <w15:docId w15:val="{EBAF3431-8763-4632-9DE1-514377F1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Geraldine Trussell</cp:lastModifiedBy>
  <cp:revision>2</cp:revision>
  <dcterms:created xsi:type="dcterms:W3CDTF">2022-04-21T16:06:00Z</dcterms:created>
  <dcterms:modified xsi:type="dcterms:W3CDTF">2022-04-21T16:06:00Z</dcterms:modified>
</cp:coreProperties>
</file>