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541D" w14:textId="77777777" w:rsidR="00D72D47" w:rsidRPr="00CA1854" w:rsidRDefault="00D72D47" w:rsidP="00D72D47">
      <w:pPr>
        <w:pStyle w:val="Default"/>
      </w:pP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20159BDA" w14:textId="77777777" w:rsidR="00D72D47" w:rsidRDefault="00D72D47" w:rsidP="00D72D47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0E6989" wp14:editId="60F3714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7808C053" w14:textId="77777777" w:rsidR="00D72D47" w:rsidRDefault="00D72D47" w:rsidP="00D72D47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Executive Committee Meeting </w:t>
      </w:r>
      <w:bookmarkEnd w:id="1"/>
    </w:p>
    <w:bookmarkEnd w:id="2"/>
    <w:p w14:paraId="02C730F5" w14:textId="0769D49C" w:rsidR="00D72D47" w:rsidRDefault="00D72D47" w:rsidP="00D72D47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Tuesday, July 5, 2022, 3:00PM </w:t>
      </w:r>
    </w:p>
    <w:p w14:paraId="2EADE3C6" w14:textId="77777777" w:rsidR="00D72D47" w:rsidRPr="00A11C72" w:rsidRDefault="00D72D47" w:rsidP="00D72D4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                                                                            </w:t>
      </w:r>
      <w:r w:rsidRPr="00A11C72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UCPD Conference Room </w:t>
      </w:r>
    </w:p>
    <w:p w14:paraId="6007E252" w14:textId="77777777" w:rsidR="00D72D47" w:rsidRDefault="00D72D47" w:rsidP="00D72D47">
      <w:pPr>
        <w:pStyle w:val="Default"/>
        <w:jc w:val="center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</w:p>
    <w:p w14:paraId="298247E5" w14:textId="77777777" w:rsidR="00D72D47" w:rsidRPr="00966EB5" w:rsidRDefault="00D72D47" w:rsidP="00D72D47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</w:p>
    <w:p w14:paraId="060CE972" w14:textId="77777777" w:rsidR="00D72D47" w:rsidRPr="0047514C" w:rsidRDefault="00D72D47" w:rsidP="00D72D47">
      <w:pPr>
        <w:pStyle w:val="Default"/>
        <w:ind w:left="2880" w:firstLine="720"/>
        <w:rPr>
          <w:rFonts w:asciiTheme="minorHAnsi" w:hAnsiTheme="minorHAnsi"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4CA533" wp14:editId="756A8684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5D9A6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</w:t>
      </w:r>
      <w:r w:rsidRPr="0047514C">
        <w:rPr>
          <w:rFonts w:asciiTheme="minorHAnsi" w:hAnsiTheme="minorHAnsi"/>
          <w:color w:val="FF0000"/>
        </w:rPr>
        <w:t xml:space="preserve"> </w:t>
      </w:r>
      <w:r w:rsidRPr="0047514C">
        <w:rPr>
          <w:rFonts w:asciiTheme="minorHAnsi" w:hAnsiTheme="minorHAnsi"/>
          <w:b/>
          <w:i/>
          <w:iCs/>
          <w:color w:val="FF0000"/>
          <w:sz w:val="32"/>
          <w:szCs w:val="32"/>
          <w:u w:val="single"/>
        </w:rPr>
        <w:t xml:space="preserve">                                                                </w:t>
      </w:r>
      <w:r w:rsidRPr="0047514C">
        <w:rPr>
          <w:rFonts w:asciiTheme="minorHAnsi" w:hAnsiTheme="minorHAnsi"/>
          <w:i/>
          <w:iCs/>
          <w:color w:val="FF0000"/>
          <w:sz w:val="32"/>
          <w:szCs w:val="32"/>
          <w:u w:val="single"/>
        </w:rPr>
        <w:t xml:space="preserve">                   </w:t>
      </w:r>
    </w:p>
    <w:p w14:paraId="3864784E" w14:textId="77777777" w:rsidR="00D72D47" w:rsidRPr="00A11C72" w:rsidRDefault="00D72D47" w:rsidP="00D72D47">
      <w:pPr>
        <w:pStyle w:val="Default"/>
        <w:ind w:left="2880" w:firstLine="720"/>
        <w:rPr>
          <w:b/>
          <w:bCs/>
          <w:i/>
          <w:iCs/>
          <w:color w:val="FF0000"/>
          <w:sz w:val="32"/>
          <w:szCs w:val="32"/>
          <w:u w:val="single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 xml:space="preserve">           </w:t>
      </w:r>
    </w:p>
    <w:p w14:paraId="01682387" w14:textId="77777777" w:rsidR="00D72D47" w:rsidRPr="00A51865" w:rsidRDefault="00D72D47" w:rsidP="00D72D47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1327A7B2" w14:textId="77777777" w:rsidR="00D72D47" w:rsidRDefault="00D72D47" w:rsidP="00D72D47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07A9C">
        <w:rPr>
          <w:rFonts w:eastAsia="Times New Roman" w:cs="Times New Roman"/>
          <w:b/>
          <w:color w:val="000000"/>
          <w:sz w:val="24"/>
          <w:szCs w:val="24"/>
        </w:rPr>
        <w:t xml:space="preserve">Introductions &amp; </w:t>
      </w:r>
      <w:r>
        <w:rPr>
          <w:rFonts w:eastAsia="Times New Roman" w:cs="Times New Roman"/>
          <w:b/>
          <w:color w:val="000000"/>
          <w:sz w:val="24"/>
          <w:szCs w:val="24"/>
        </w:rPr>
        <w:t>Call to Order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-Dahl</w:t>
      </w:r>
      <w:r w:rsidRPr="00680860"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73590D3C" w14:textId="77777777" w:rsidR="00D72D47" w:rsidRPr="00A1519D" w:rsidRDefault="00D72D47" w:rsidP="00D72D47">
      <w:pPr>
        <w:tabs>
          <w:tab w:val="left" w:pos="7920"/>
        </w:tabs>
        <w:autoSpaceDE w:val="0"/>
        <w:autoSpaceDN w:val="0"/>
        <w:adjustRightInd w:val="0"/>
        <w:spacing w:before="240"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</w:p>
    <w:p w14:paraId="3A5DBDA2" w14:textId="77777777" w:rsidR="00D72D47" w:rsidRDefault="00D72D47" w:rsidP="00D72D47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3940B144" w14:textId="77777777" w:rsidR="00D72D47" w:rsidRPr="00A1519D" w:rsidRDefault="00D72D47" w:rsidP="00D72D47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01DD4723" w14:textId="77777777" w:rsidR="00D72D47" w:rsidRDefault="00D72D47" w:rsidP="00D72D47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20FEBD7E" w14:textId="77777777" w:rsidR="00D72D47" w:rsidRPr="00D23D15" w:rsidRDefault="00D72D47" w:rsidP="00D72D47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67B851F5" w14:textId="630AE3C0" w:rsidR="00D72D47" w:rsidRPr="00E36B49" w:rsidRDefault="00D72D47" w:rsidP="00D72D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May 2022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252D03EA" w14:textId="08C8D290" w:rsidR="00D72D47" w:rsidRDefault="007C1AC5" w:rsidP="007C1AC5">
      <w:pPr>
        <w:autoSpaceDE w:val="0"/>
        <w:autoSpaceDN w:val="0"/>
        <w:adjustRightInd w:val="0"/>
        <w:spacing w:line="240" w:lineRule="auto"/>
        <w:ind w:left="360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Treasurers report</w:t>
      </w:r>
    </w:p>
    <w:p w14:paraId="4AFBEEAA" w14:textId="77777777" w:rsidR="00D72D47" w:rsidRDefault="00D72D47" w:rsidP="00D72D4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3DFFD49D" w14:textId="6063360E" w:rsidR="00D72D47" w:rsidRDefault="004E029B" w:rsidP="00D72D4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Executive Director compensation </w:t>
      </w:r>
      <w:r w:rsidR="00D72D47">
        <w:rPr>
          <w:rFonts w:eastAsia="Times New Roman" w:cs="Times New Roman"/>
          <w:b/>
          <w:color w:val="000000"/>
          <w:sz w:val="24"/>
          <w:szCs w:val="24"/>
        </w:rPr>
        <w:t>review</w:t>
      </w:r>
    </w:p>
    <w:p w14:paraId="1A8C513F" w14:textId="77777777" w:rsidR="00D72D47" w:rsidRDefault="00D72D47" w:rsidP="00D72D4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41598EF" w14:textId="77777777" w:rsidR="00D72D47" w:rsidRDefault="00D72D47" w:rsidP="00D72D4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2C3B067" w14:textId="749FAD8C" w:rsidR="004E029B" w:rsidRDefault="004E029B" w:rsidP="004E029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August UCPD meeting schedule</w:t>
      </w:r>
    </w:p>
    <w:p w14:paraId="2CD1C66D" w14:textId="06B6131A" w:rsidR="004E029B" w:rsidRDefault="004E029B" w:rsidP="004E029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2077536" w14:textId="77777777" w:rsidR="004E029B" w:rsidRPr="004E029B" w:rsidRDefault="004E029B" w:rsidP="004E029B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B98C166" w14:textId="71492074" w:rsidR="00D72D47" w:rsidRDefault="004E029B" w:rsidP="00D72D4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D72D47">
        <w:rPr>
          <w:rFonts w:eastAsia="Times New Roman" w:cs="Times New Roman"/>
          <w:b/>
          <w:color w:val="000000"/>
          <w:sz w:val="24"/>
          <w:szCs w:val="24"/>
        </w:rPr>
        <w:t xml:space="preserve">Bylaw review update </w:t>
      </w:r>
    </w:p>
    <w:p w14:paraId="4E401EDA" w14:textId="77777777" w:rsidR="00D72D47" w:rsidRDefault="00D72D47" w:rsidP="00D72D4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0CEC5EE6" w14:textId="77777777" w:rsidR="00D72D47" w:rsidRDefault="00D72D47" w:rsidP="00D72D4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63015EE4" w14:textId="4EAF70F7" w:rsidR="00D72D47" w:rsidRDefault="00D72D47" w:rsidP="00D72D4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Tax</w:t>
      </w:r>
      <w:r w:rsidR="004E029B">
        <w:rPr>
          <w:rFonts w:eastAsia="Times New Roman" w:cs="Times New Roman"/>
          <w:b/>
          <w:color w:val="000000"/>
          <w:sz w:val="24"/>
          <w:szCs w:val="24"/>
        </w:rPr>
        <w:t>es</w:t>
      </w:r>
    </w:p>
    <w:p w14:paraId="46A239A7" w14:textId="77777777" w:rsidR="00D72D47" w:rsidRDefault="00D72D47" w:rsidP="00D72D4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88A99ED" w14:textId="77777777" w:rsidR="00D72D47" w:rsidRDefault="00D72D47" w:rsidP="00D72D47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8400644" w14:textId="77777777" w:rsidR="00D72D47" w:rsidRPr="00376D43" w:rsidRDefault="00D72D47" w:rsidP="00D72D47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bookmarkEnd w:id="3"/>
    <w:p w14:paraId="2B3D517F" w14:textId="77777777" w:rsidR="00D72D47" w:rsidRDefault="00D72D47" w:rsidP="00D72D47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6A6C331A" w14:textId="77777777" w:rsidR="00D72D47" w:rsidRDefault="00D72D47" w:rsidP="00D72D47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3F14E9A" w14:textId="77777777" w:rsidR="00D72D47" w:rsidRPr="0080311D" w:rsidRDefault="00D72D47" w:rsidP="00D72D47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p w14:paraId="2CE69386" w14:textId="77777777" w:rsidR="00B571CD" w:rsidRDefault="00B571CD"/>
    <w:sectPr w:rsidR="00B571CD" w:rsidSect="00A02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CFD6" w14:textId="77777777" w:rsidR="00000000" w:rsidRDefault="001248E1">
      <w:pPr>
        <w:spacing w:after="0" w:line="240" w:lineRule="auto"/>
      </w:pPr>
      <w:r>
        <w:separator/>
      </w:r>
    </w:p>
  </w:endnote>
  <w:endnote w:type="continuationSeparator" w:id="0">
    <w:p w14:paraId="7595D551" w14:textId="77777777" w:rsidR="00000000" w:rsidRDefault="0012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2966" w14:textId="77777777" w:rsidR="00A02B5A" w:rsidRDefault="00124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B827" w14:textId="77777777" w:rsidR="00A02B5A" w:rsidRDefault="00124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49CE" w14:textId="77777777" w:rsidR="00A02B5A" w:rsidRDefault="00124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4E56" w14:textId="77777777" w:rsidR="00000000" w:rsidRDefault="001248E1">
      <w:pPr>
        <w:spacing w:after="0" w:line="240" w:lineRule="auto"/>
      </w:pPr>
      <w:r>
        <w:separator/>
      </w:r>
    </w:p>
  </w:footnote>
  <w:footnote w:type="continuationSeparator" w:id="0">
    <w:p w14:paraId="63450F15" w14:textId="77777777" w:rsidR="00000000" w:rsidRDefault="0012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72DD" w14:textId="77777777" w:rsidR="00A02B5A" w:rsidRDefault="00124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86F5" w14:textId="77777777" w:rsidR="00A02B5A" w:rsidRDefault="00124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B8A4" w14:textId="77777777" w:rsidR="00A02B5A" w:rsidRDefault="00124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3AB45E00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87610">
    <w:abstractNumId w:val="1"/>
  </w:num>
  <w:num w:numId="2" w16cid:durableId="33646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47"/>
    <w:rsid w:val="001248E1"/>
    <w:rsid w:val="004E029B"/>
    <w:rsid w:val="007C1AC5"/>
    <w:rsid w:val="00B571CD"/>
    <w:rsid w:val="00B7158D"/>
    <w:rsid w:val="00D7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248D"/>
  <w15:chartTrackingRefBased/>
  <w15:docId w15:val="{86753C54-F77E-4990-A807-D6D7DDF9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D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D47"/>
  </w:style>
  <w:style w:type="paragraph" w:styleId="Footer">
    <w:name w:val="footer"/>
    <w:basedOn w:val="Normal"/>
    <w:link w:val="FooterChar"/>
    <w:uiPriority w:val="99"/>
    <w:unhideWhenUsed/>
    <w:rsid w:val="00D7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Gerrie Trussell</cp:lastModifiedBy>
  <cp:revision>2</cp:revision>
  <dcterms:created xsi:type="dcterms:W3CDTF">2022-06-28T18:37:00Z</dcterms:created>
  <dcterms:modified xsi:type="dcterms:W3CDTF">2022-06-28T18:37:00Z</dcterms:modified>
</cp:coreProperties>
</file>