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D3E6" w14:textId="77777777" w:rsidR="00614994" w:rsidRPr="00B27826" w:rsidRDefault="00614994" w:rsidP="00614994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D6BDC2" wp14:editId="083AA9B3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4868213B" w14:textId="23B75B87" w:rsidR="00614994" w:rsidRPr="00B27826" w:rsidRDefault="00614994" w:rsidP="00614994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>,</w:t>
      </w:r>
      <w:r>
        <w:rPr>
          <w:b/>
        </w:rPr>
        <w:t xml:space="preserve"> August 25, 2022, 3 pm -</w:t>
      </w:r>
      <w:r w:rsidRPr="00B27826">
        <w:rPr>
          <w:b/>
        </w:rPr>
        <w:t xml:space="preserve"> 4 PM</w:t>
      </w:r>
    </w:p>
    <w:p w14:paraId="6EE9DA94" w14:textId="77777777" w:rsidR="001F2BEB" w:rsidRDefault="00614994" w:rsidP="001F2BE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</w:t>
      </w:r>
      <w:r w:rsidR="001F2BEB">
        <w:rPr>
          <w:b/>
        </w:rPr>
        <w:t>At The HBA offices</w:t>
      </w:r>
    </w:p>
    <w:p w14:paraId="021B9397" w14:textId="6FC10891" w:rsidR="00614994" w:rsidRPr="0075014D" w:rsidRDefault="001F2BEB" w:rsidP="001F2BEB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              1601 University Avenue, </w:t>
      </w:r>
      <w:r w:rsidR="00614994">
        <w:rPr>
          <w:b/>
        </w:rPr>
        <w:t>92103</w:t>
      </w:r>
    </w:p>
    <w:p w14:paraId="76F9BC14" w14:textId="77777777" w:rsidR="00614994" w:rsidRDefault="00614994" w:rsidP="00614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65B13C42" w14:textId="77777777" w:rsidR="00614994" w:rsidRDefault="00614994" w:rsidP="00614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5B619D98" w14:textId="77777777" w:rsidR="00614994" w:rsidRDefault="00614994" w:rsidP="00614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4AE7C675" w14:textId="77777777" w:rsidR="00614994" w:rsidRDefault="00614994" w:rsidP="00614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38B5421B" w14:textId="77777777" w:rsidR="00614994" w:rsidRPr="00471145" w:rsidRDefault="00614994" w:rsidP="006149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1CB5EA37" w14:textId="77777777" w:rsidR="00614994" w:rsidRPr="000822A7" w:rsidRDefault="00614994" w:rsidP="00614994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023FC807" w14:textId="77777777" w:rsidR="00614994" w:rsidRDefault="00614994" w:rsidP="00614994">
      <w:pPr>
        <w:spacing w:after="0" w:line="240" w:lineRule="auto"/>
        <w:contextualSpacing/>
        <w:rPr>
          <w:b/>
          <w:sz w:val="24"/>
        </w:rPr>
      </w:pPr>
    </w:p>
    <w:p w14:paraId="7E6106CA" w14:textId="77777777" w:rsidR="00614994" w:rsidRPr="00D13FB8" w:rsidRDefault="00614994" w:rsidP="00614994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             </w:t>
      </w:r>
    </w:p>
    <w:p w14:paraId="6B4E766E" w14:textId="167C2DA4" w:rsidR="00614994" w:rsidRPr="00231A85" w:rsidRDefault="00614994" w:rsidP="0061499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 2 minutes per speaker.  </w:t>
      </w:r>
    </w:p>
    <w:p w14:paraId="3C224E53" w14:textId="3ADE2935" w:rsidR="00614994" w:rsidRDefault="00614994" w:rsidP="00614994">
      <w:pPr>
        <w:spacing w:after="0" w:line="240" w:lineRule="auto"/>
        <w:ind w:left="720"/>
        <w:contextualSpacing/>
        <w:rPr>
          <w:sz w:val="24"/>
        </w:rPr>
      </w:pPr>
      <w:r w:rsidRPr="003945A5">
        <w:rPr>
          <w:sz w:val="24"/>
        </w:rPr>
        <w:tab/>
      </w:r>
    </w:p>
    <w:p w14:paraId="0B23A371" w14:textId="77777777" w:rsidR="00614994" w:rsidRPr="0046424C" w:rsidRDefault="00614994" w:rsidP="00614994">
      <w:pPr>
        <w:spacing w:after="0" w:line="240" w:lineRule="auto"/>
        <w:ind w:left="720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7141DEFE" w14:textId="4651AEC6" w:rsidR="00614994" w:rsidRPr="0046424C" w:rsidRDefault="00614994" w:rsidP="00614994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July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  <w:bookmarkEnd w:id="1"/>
    </w:p>
    <w:p w14:paraId="04200ABE" w14:textId="77777777" w:rsidR="00614994" w:rsidRDefault="00614994" w:rsidP="00614994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5C48DF5B" w14:textId="77777777" w:rsidR="00614994" w:rsidRPr="007F2C08" w:rsidRDefault="00614994" w:rsidP="00614994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72AD9912" w14:textId="77777777" w:rsidR="00614994" w:rsidRPr="00394E3B" w:rsidRDefault="00614994" w:rsidP="00614994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  </w:t>
      </w:r>
    </w:p>
    <w:p w14:paraId="08D640C7" w14:textId="665C4899" w:rsidR="00614994" w:rsidRPr="00056DDB" w:rsidRDefault="00614994" w:rsidP="006149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September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</w:p>
    <w:p w14:paraId="1E7FC1E0" w14:textId="228BCBE6" w:rsidR="00614994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 w:rsidRPr="00772898">
        <w:rPr>
          <w:rFonts w:ascii="Calibri" w:eastAsia="Times New Roman" w:hAnsi="Calibri" w:cs="Calibri"/>
          <w:color w:val="222222"/>
          <w:sz w:val="24"/>
          <w:szCs w:val="24"/>
        </w:rPr>
        <w:t>Analytics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Review</w:t>
      </w:r>
    </w:p>
    <w:p w14:paraId="1DD6C33D" w14:textId="3EBD8EAA" w:rsidR="00614994" w:rsidRPr="007E0087" w:rsidRDefault="007E0087" w:rsidP="007E00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Contract Extension</w:t>
      </w:r>
    </w:p>
    <w:p w14:paraId="55275060" w14:textId="302CAC82" w:rsidR="00614994" w:rsidRDefault="00614994" w:rsidP="00614994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3CE2BE69" w14:textId="77777777" w:rsidR="007E0087" w:rsidRPr="00F274F8" w:rsidRDefault="007E0087" w:rsidP="00614994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2B032140" w14:textId="77777777" w:rsidR="00614994" w:rsidRDefault="00614994" w:rsidP="00614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Bollards for Mural Alley Installation </w:t>
      </w:r>
    </w:p>
    <w:p w14:paraId="321F6074" w14:textId="020456D3" w:rsidR="00614994" w:rsidRPr="006F5B3B" w:rsidRDefault="00614994" w:rsidP="006149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Approve final design, funding request and RFP</w:t>
      </w:r>
    </w:p>
    <w:p w14:paraId="78C41190" w14:textId="77777777" w:rsidR="00614994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4E2AFD6" w14:textId="77777777" w:rsidR="00614994" w:rsidRPr="006F5B3B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7805538" w14:textId="77777777" w:rsidR="00614994" w:rsidRDefault="00614994" w:rsidP="00614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Conversion </w:t>
      </w: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Opportunities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&amp; City Site Visits</w:t>
      </w: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 </w:t>
      </w:r>
    </w:p>
    <w:p w14:paraId="71523330" w14:textId="77777777" w:rsidR="00614994" w:rsidRPr="006F5B3B" w:rsidRDefault="00614994" w:rsidP="006149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6F5B3B">
        <w:rPr>
          <w:rFonts w:ascii="Calibri" w:eastAsia="Times New Roman" w:hAnsi="Calibri" w:cs="Calibri"/>
          <w:color w:val="222222"/>
          <w:sz w:val="24"/>
          <w:szCs w:val="24"/>
        </w:rPr>
        <w:t>400 block of University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Ave.</w:t>
      </w:r>
    </w:p>
    <w:p w14:paraId="79829D36" w14:textId="77777777" w:rsidR="00614994" w:rsidRDefault="00614994" w:rsidP="006149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</w:pPr>
      <w:r w:rsidRPr="006F5B3B">
        <w:rPr>
          <w:rFonts w:ascii="Calibri" w:eastAsia="Times New Roman" w:hAnsi="Calibri" w:cs="Calibri"/>
          <w:color w:val="222222"/>
          <w:sz w:val="24"/>
          <w:szCs w:val="24"/>
        </w:rPr>
        <w:t>Essex, Vermont, Richmond</w:t>
      </w:r>
      <w:r>
        <w:rPr>
          <w:rFonts w:ascii="Calibri" w:eastAsia="Times New Roman" w:hAnsi="Calibri" w:cs="Calibri"/>
          <w:color w:val="222222"/>
          <w:sz w:val="24"/>
          <w:szCs w:val="24"/>
        </w:rPr>
        <w:t>, 10</w:t>
      </w:r>
      <w:r w:rsidRPr="0046424C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</w:p>
    <w:p w14:paraId="22D62CA9" w14:textId="77777777" w:rsidR="00614994" w:rsidRDefault="00614994" w:rsidP="00F65A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</w:pPr>
    </w:p>
    <w:p w14:paraId="0D7C159B" w14:textId="77777777" w:rsidR="00614994" w:rsidRPr="006F5B3B" w:rsidRDefault="00614994" w:rsidP="0061499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BCDA9A1" w14:textId="719BB56F" w:rsidR="007E0087" w:rsidRPr="007E0087" w:rsidRDefault="007E0087" w:rsidP="00614994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</w:rPr>
        <w:t>Normal Street Update</w:t>
      </w:r>
    </w:p>
    <w:p w14:paraId="31D63890" w14:textId="0244AD0E" w:rsidR="007E0087" w:rsidRDefault="007E0087" w:rsidP="007E0087">
      <w:pPr>
        <w:tabs>
          <w:tab w:val="left" w:pos="6480"/>
        </w:tabs>
        <w:spacing w:line="240" w:lineRule="auto"/>
        <w:contextualSpacing/>
        <w:rPr>
          <w:b/>
          <w:sz w:val="24"/>
        </w:rPr>
      </w:pPr>
    </w:p>
    <w:p w14:paraId="1FAFA32B" w14:textId="77777777" w:rsidR="007E0087" w:rsidRPr="007E0087" w:rsidRDefault="007E0087" w:rsidP="007E0087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6C55965A" w14:textId="0916D3F2" w:rsidR="00614994" w:rsidRPr="00DE61F0" w:rsidRDefault="00614994" w:rsidP="00614994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“Little Spot” Update</w:t>
      </w:r>
    </w:p>
    <w:p w14:paraId="2A75D9A2" w14:textId="77777777" w:rsidR="00614994" w:rsidRPr="00FF67E7" w:rsidRDefault="00614994" w:rsidP="006149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Meeting with State, City and Cal Trans</w:t>
      </w:r>
      <w:r>
        <w:rPr>
          <w:bCs/>
          <w:sz w:val="24"/>
          <w:szCs w:val="24"/>
        </w:rPr>
        <w:t xml:space="preserve"> </w:t>
      </w:r>
    </w:p>
    <w:p w14:paraId="062AD4BA" w14:textId="77777777" w:rsidR="00614994" w:rsidRPr="00FF67E7" w:rsidRDefault="00614994" w:rsidP="006149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MOU, Lease, Relinquishment</w:t>
      </w:r>
    </w:p>
    <w:p w14:paraId="342F91E1" w14:textId="77777777" w:rsidR="00614994" w:rsidRPr="007F2C08" w:rsidRDefault="00614994" w:rsidP="006149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FF67E7">
        <w:rPr>
          <w:bCs/>
          <w:sz w:val="24"/>
          <w:szCs w:val="24"/>
        </w:rPr>
        <w:t>CalTransCSR</w:t>
      </w:r>
      <w:r>
        <w:rPr>
          <w:bCs/>
          <w:sz w:val="24"/>
          <w:szCs w:val="24"/>
        </w:rPr>
        <w:t>.com</w:t>
      </w:r>
    </w:p>
    <w:p w14:paraId="1FFC21F5" w14:textId="77777777" w:rsidR="00614994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6AF76D8" w14:textId="7D8C6938" w:rsidR="00614994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EAD79F7" w14:textId="77777777" w:rsidR="007E0087" w:rsidRPr="00960478" w:rsidRDefault="007E0087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46EF0D8" w14:textId="77777777" w:rsidR="00614994" w:rsidRPr="00DE61F0" w:rsidRDefault="00614994" w:rsidP="006149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p w14:paraId="1F1A6709" w14:textId="77777777" w:rsidR="00614994" w:rsidRDefault="00614994" w:rsidP="00614994"/>
    <w:p w14:paraId="52EF9292" w14:textId="77777777" w:rsidR="00614994" w:rsidRDefault="00614994" w:rsidP="00614994"/>
    <w:p w14:paraId="6FB475B9" w14:textId="77777777" w:rsidR="00632230" w:rsidRDefault="00632230"/>
    <w:sectPr w:rsidR="00632230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A6F219A2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3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94"/>
    <w:rsid w:val="001F2BEB"/>
    <w:rsid w:val="00614994"/>
    <w:rsid w:val="00632230"/>
    <w:rsid w:val="007E0087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7769"/>
  <w15:chartTrackingRefBased/>
  <w15:docId w15:val="{9FD78A78-0885-45DD-87DE-5289CECC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3</cp:revision>
  <dcterms:created xsi:type="dcterms:W3CDTF">2022-08-19T16:18:00Z</dcterms:created>
  <dcterms:modified xsi:type="dcterms:W3CDTF">2022-08-19T16:21:00Z</dcterms:modified>
</cp:coreProperties>
</file>