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B16" w14:textId="18AF3B74" w:rsidR="00677476" w:rsidRPr="00B27826" w:rsidRDefault="00677476" w:rsidP="00677476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7E0370" wp14:editId="6073F352">
            <wp:simplePos x="0" y="0"/>
            <wp:positionH relativeFrom="column">
              <wp:posOffset>323850</wp:posOffset>
            </wp:positionH>
            <wp:positionV relativeFrom="paragraph">
              <wp:posOffset>-47625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1D"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 </w:t>
      </w:r>
      <w:r w:rsidR="00AC541D">
        <w:rPr>
          <w:b/>
        </w:rPr>
        <w:t xml:space="preserve">                  </w:t>
      </w:r>
      <w:r>
        <w:rPr>
          <w:b/>
        </w:rPr>
        <w:t xml:space="preserve">        </w:t>
      </w:r>
      <w:r w:rsidR="00AC541D">
        <w:rPr>
          <w:b/>
        </w:rPr>
        <w:t xml:space="preserve">                            </w:t>
      </w:r>
      <w:r>
        <w:rPr>
          <w:b/>
        </w:rPr>
        <w:t xml:space="preserve"> Hillcrest Parking Committee</w:t>
      </w:r>
    </w:p>
    <w:p w14:paraId="6D3F46F6" w14:textId="4F6DD7EC" w:rsidR="00677476" w:rsidRPr="00B27826" w:rsidRDefault="00677476" w:rsidP="0067747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>,</w:t>
      </w:r>
      <w:r>
        <w:rPr>
          <w:b/>
        </w:rPr>
        <w:t xml:space="preserve"> </w:t>
      </w:r>
      <w:r w:rsidR="00721974">
        <w:rPr>
          <w:b/>
        </w:rPr>
        <w:t>September</w:t>
      </w:r>
      <w:r>
        <w:rPr>
          <w:b/>
        </w:rPr>
        <w:t xml:space="preserve"> </w:t>
      </w:r>
      <w:r w:rsidR="0064278A">
        <w:rPr>
          <w:b/>
        </w:rPr>
        <w:t>22</w:t>
      </w:r>
      <w:r>
        <w:rPr>
          <w:b/>
        </w:rPr>
        <w:t>, 2022, 3 pm -</w:t>
      </w:r>
      <w:r w:rsidRPr="00B27826">
        <w:rPr>
          <w:b/>
        </w:rPr>
        <w:t xml:space="preserve"> 4 PM</w:t>
      </w:r>
    </w:p>
    <w:p w14:paraId="2F9241D5" w14:textId="77777777" w:rsidR="00677476" w:rsidRDefault="00677476" w:rsidP="0067747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At The HBA offices</w:t>
      </w:r>
    </w:p>
    <w:p w14:paraId="18F4429A" w14:textId="77777777" w:rsidR="00677476" w:rsidRPr="0075014D" w:rsidRDefault="00677476" w:rsidP="0067747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              1601 University Avenue, 92103</w:t>
      </w:r>
    </w:p>
    <w:p w14:paraId="6DABC697" w14:textId="77777777" w:rsidR="00677476" w:rsidRDefault="00677476" w:rsidP="00677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71EE74FB" w14:textId="77777777" w:rsidR="00677476" w:rsidRDefault="00677476" w:rsidP="00677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640AB133" w14:textId="77777777" w:rsidR="00677476" w:rsidRDefault="00677476" w:rsidP="00677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093CE0A6" w14:textId="77777777" w:rsidR="00677476" w:rsidRDefault="00677476" w:rsidP="00677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7F830217" w14:textId="77777777" w:rsidR="00677476" w:rsidRPr="00471145" w:rsidRDefault="00677476" w:rsidP="00677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5FF418A0" w14:textId="77777777" w:rsidR="00677476" w:rsidRPr="000822A7" w:rsidRDefault="00677476" w:rsidP="00677476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32619E19" w14:textId="77777777" w:rsidR="00677476" w:rsidRDefault="00677476" w:rsidP="00677476">
      <w:pPr>
        <w:spacing w:after="0" w:line="240" w:lineRule="auto"/>
        <w:contextualSpacing/>
        <w:rPr>
          <w:b/>
          <w:sz w:val="24"/>
        </w:rPr>
      </w:pPr>
    </w:p>
    <w:p w14:paraId="65FAF51A" w14:textId="77777777" w:rsidR="00677476" w:rsidRPr="00D13FB8" w:rsidRDefault="00677476" w:rsidP="00677476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6799E659" w14:textId="77777777" w:rsidR="00677476" w:rsidRPr="00231A85" w:rsidRDefault="00677476" w:rsidP="0067747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 2 minutes per speaker.  </w:t>
      </w:r>
    </w:p>
    <w:p w14:paraId="1626C07F" w14:textId="77777777" w:rsidR="00677476" w:rsidRDefault="00677476" w:rsidP="00677476">
      <w:pPr>
        <w:spacing w:after="0" w:line="240" w:lineRule="auto"/>
        <w:ind w:left="720"/>
        <w:contextualSpacing/>
        <w:rPr>
          <w:sz w:val="24"/>
        </w:rPr>
      </w:pPr>
      <w:r w:rsidRPr="003945A5">
        <w:rPr>
          <w:sz w:val="24"/>
        </w:rPr>
        <w:tab/>
      </w:r>
    </w:p>
    <w:p w14:paraId="67B38BA5" w14:textId="77777777" w:rsidR="00677476" w:rsidRPr="0046424C" w:rsidRDefault="00677476" w:rsidP="00677476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E012C07" w14:textId="739DA0C9" w:rsidR="00677476" w:rsidRPr="0046424C" w:rsidRDefault="00677476" w:rsidP="00677476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 w:rsidR="00721974">
        <w:rPr>
          <w:b/>
          <w:sz w:val="24"/>
        </w:rPr>
        <w:t>August</w:t>
      </w:r>
      <w:r>
        <w:rPr>
          <w:b/>
          <w:sz w:val="24"/>
        </w:rPr>
        <w:t xml:space="preserve">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  <w:bookmarkEnd w:id="1"/>
    </w:p>
    <w:p w14:paraId="3E0308BF" w14:textId="77777777" w:rsidR="00677476" w:rsidRDefault="00677476" w:rsidP="00677476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15735923" w14:textId="77777777" w:rsidR="00677476" w:rsidRPr="007F2C08" w:rsidRDefault="00677476" w:rsidP="00677476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03035D64" w14:textId="33227B34" w:rsidR="00AC541D" w:rsidRPr="00AC541D" w:rsidRDefault="00AC541D" w:rsidP="0067747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UCPD Election</w:t>
      </w:r>
    </w:p>
    <w:p w14:paraId="4CDD445F" w14:textId="71D46643" w:rsidR="00AC541D" w:rsidRPr="00AC541D" w:rsidRDefault="00AC541D" w:rsidP="00AC541D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AC541D">
        <w:rPr>
          <w:bCs/>
          <w:sz w:val="24"/>
          <w:szCs w:val="24"/>
        </w:rPr>
        <w:t xml:space="preserve">Hillcrest = One resident seat and two business seats </w:t>
      </w:r>
    </w:p>
    <w:p w14:paraId="559E475F" w14:textId="77777777" w:rsidR="000C7F7F" w:rsidRDefault="00AC541D" w:rsidP="000C7F7F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Cs/>
          <w:sz w:val="24"/>
        </w:rPr>
        <w:t xml:space="preserve">             Residents bring ID or utility bill</w:t>
      </w:r>
      <w:r w:rsidR="000C7F7F">
        <w:rPr>
          <w:bCs/>
          <w:sz w:val="24"/>
        </w:rPr>
        <w:t xml:space="preserve">. </w:t>
      </w:r>
    </w:p>
    <w:p w14:paraId="6B010668" w14:textId="3769972C" w:rsidR="00AC541D" w:rsidRDefault="000C7F7F" w:rsidP="000C7F7F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AC541D">
        <w:rPr>
          <w:bCs/>
          <w:sz w:val="24"/>
        </w:rPr>
        <w:t xml:space="preserve"> </w:t>
      </w:r>
      <w:r>
        <w:rPr>
          <w:bCs/>
          <w:sz w:val="24"/>
        </w:rPr>
        <w:t>B</w:t>
      </w:r>
      <w:r w:rsidR="00AC541D">
        <w:rPr>
          <w:bCs/>
          <w:sz w:val="24"/>
        </w:rPr>
        <w:t>usiness votes</w:t>
      </w:r>
      <w:r>
        <w:rPr>
          <w:bCs/>
          <w:sz w:val="24"/>
        </w:rPr>
        <w:t>:</w:t>
      </w:r>
      <w:r w:rsidR="00AC541D">
        <w:rPr>
          <w:bCs/>
          <w:sz w:val="24"/>
        </w:rPr>
        <w:t xml:space="preserve"> </w:t>
      </w:r>
      <w:r>
        <w:rPr>
          <w:bCs/>
          <w:sz w:val="24"/>
        </w:rPr>
        <w:t xml:space="preserve">business license or </w:t>
      </w:r>
      <w:r w:rsidR="00AC541D">
        <w:rPr>
          <w:bCs/>
          <w:sz w:val="24"/>
        </w:rPr>
        <w:t>photo</w:t>
      </w:r>
      <w:r>
        <w:rPr>
          <w:bCs/>
          <w:sz w:val="24"/>
        </w:rPr>
        <w:t xml:space="preserve"> of bus. </w:t>
      </w:r>
      <w:proofErr w:type="spellStart"/>
      <w:r>
        <w:rPr>
          <w:bCs/>
          <w:sz w:val="24"/>
        </w:rPr>
        <w:t>Lic</w:t>
      </w:r>
      <w:proofErr w:type="spellEnd"/>
      <w:r>
        <w:rPr>
          <w:bCs/>
          <w:sz w:val="24"/>
        </w:rPr>
        <w:t xml:space="preserve">. </w:t>
      </w:r>
      <w:r w:rsidR="00AC541D">
        <w:rPr>
          <w:bCs/>
          <w:sz w:val="24"/>
        </w:rPr>
        <w:t>or utility bill</w:t>
      </w:r>
      <w:r>
        <w:rPr>
          <w:bCs/>
          <w:sz w:val="24"/>
        </w:rPr>
        <w:t xml:space="preserve"> with ID</w:t>
      </w:r>
      <w:r w:rsidR="00AC541D">
        <w:rPr>
          <w:bCs/>
          <w:sz w:val="24"/>
        </w:rPr>
        <w:t>.</w:t>
      </w:r>
    </w:p>
    <w:p w14:paraId="224FD624" w14:textId="6BD6DE7E" w:rsidR="000C7F7F" w:rsidRDefault="000C7F7F" w:rsidP="00AC541D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D22898D" w14:textId="77777777" w:rsidR="000C7F7F" w:rsidRPr="00AC541D" w:rsidRDefault="000C7F7F" w:rsidP="00AC541D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052F4DB7" w14:textId="2EA1749C" w:rsidR="00677476" w:rsidRPr="00394E3B" w:rsidRDefault="00677476" w:rsidP="0067747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02C5093A" w14:textId="55C13CF8" w:rsidR="00677476" w:rsidRPr="00056DDB" w:rsidRDefault="00677476" w:rsidP="00677476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 xml:space="preserve">:  </w:t>
      </w:r>
      <w:r w:rsidR="00721974">
        <w:rPr>
          <w:bCs/>
          <w:sz w:val="24"/>
          <w:szCs w:val="24"/>
        </w:rPr>
        <w:t xml:space="preserve">October </w:t>
      </w:r>
      <w:r w:rsidRPr="005B3926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14:paraId="5BFF9BD5" w14:textId="64722A58" w:rsidR="00677476" w:rsidRDefault="00677476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 w:rsidR="00721974">
        <w:rPr>
          <w:rFonts w:ascii="Calibri" w:eastAsia="Times New Roman" w:hAnsi="Calibri" w:cs="Calibri"/>
          <w:color w:val="222222"/>
          <w:sz w:val="24"/>
          <w:szCs w:val="24"/>
        </w:rPr>
        <w:t>Campaign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4278A">
        <w:rPr>
          <w:rFonts w:ascii="Calibri" w:eastAsia="Times New Roman" w:hAnsi="Calibri" w:cs="Calibri"/>
          <w:color w:val="222222"/>
          <w:sz w:val="24"/>
          <w:szCs w:val="24"/>
        </w:rPr>
        <w:t>r</w:t>
      </w:r>
      <w:r>
        <w:rPr>
          <w:rFonts w:ascii="Calibri" w:eastAsia="Times New Roman" w:hAnsi="Calibri" w:cs="Calibri"/>
          <w:color w:val="222222"/>
          <w:sz w:val="24"/>
          <w:szCs w:val="24"/>
        </w:rPr>
        <w:t>eview</w:t>
      </w:r>
    </w:p>
    <w:p w14:paraId="54EA0E99" w14:textId="55ABE285" w:rsidR="00677476" w:rsidRDefault="00677476" w:rsidP="007219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</w:t>
      </w:r>
    </w:p>
    <w:p w14:paraId="3E1DD904" w14:textId="77777777" w:rsidR="00721974" w:rsidRPr="00721974" w:rsidRDefault="00721974" w:rsidP="007219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A1E24C6" w14:textId="4CC61248" w:rsidR="00497E6D" w:rsidRDefault="00497E6D" w:rsidP="006774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Explore Offering a  Hillcrest Sunday Shuttle Service</w:t>
      </w:r>
    </w:p>
    <w:p w14:paraId="72AA21F7" w14:textId="3E115671" w:rsidR="00497E6D" w:rsidRDefault="00497E6D" w:rsidP="00497E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A2E0DDC" w14:textId="77777777" w:rsidR="00497E6D" w:rsidRPr="00497E6D" w:rsidRDefault="00497E6D" w:rsidP="00497E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23EF5C6" w14:textId="11078FA3" w:rsidR="00677476" w:rsidRDefault="00677476" w:rsidP="006774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Bollards for Mural Alley Installation </w:t>
      </w:r>
    </w:p>
    <w:p w14:paraId="34677FE0" w14:textId="08FFC792" w:rsidR="00677476" w:rsidRDefault="00B4114A" w:rsidP="0067747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Review core sample information</w:t>
      </w:r>
    </w:p>
    <w:p w14:paraId="148B3B40" w14:textId="2F203921" w:rsidR="00B4114A" w:rsidRPr="006F5B3B" w:rsidRDefault="00B4114A" w:rsidP="0067747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Dig, demo and pour 32 12inch </w:t>
      </w:r>
      <w:r w:rsidR="0064278A">
        <w:rPr>
          <w:rFonts w:ascii="Calibri" w:eastAsia="Times New Roman" w:hAnsi="Calibri" w:cs="Calibri"/>
          <w:color w:val="222222"/>
          <w:sz w:val="24"/>
          <w:szCs w:val="24"/>
        </w:rPr>
        <w:t>f</w:t>
      </w:r>
      <w:r>
        <w:rPr>
          <w:rFonts w:ascii="Calibri" w:eastAsia="Times New Roman" w:hAnsi="Calibri" w:cs="Calibri"/>
          <w:color w:val="222222"/>
          <w:sz w:val="24"/>
          <w:szCs w:val="24"/>
        </w:rPr>
        <w:t>ootings</w:t>
      </w:r>
      <w:r w:rsidR="0064278A">
        <w:rPr>
          <w:rFonts w:ascii="Calibri" w:eastAsia="Times New Roman" w:hAnsi="Calibri" w:cs="Calibri"/>
          <w:color w:val="222222"/>
          <w:sz w:val="24"/>
          <w:szCs w:val="24"/>
        </w:rPr>
        <w:t>- RFP</w:t>
      </w:r>
    </w:p>
    <w:p w14:paraId="48EAA9CB" w14:textId="77777777" w:rsidR="0064278A" w:rsidRDefault="0064278A" w:rsidP="006427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DSD consultation </w:t>
      </w:r>
    </w:p>
    <w:p w14:paraId="01A19124" w14:textId="75DB37BC" w:rsidR="00677476" w:rsidRDefault="00677476" w:rsidP="0064278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E49C09C" w14:textId="77777777" w:rsidR="00677476" w:rsidRPr="006F5B3B" w:rsidRDefault="00677476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F34DEBC" w14:textId="77777777" w:rsidR="00B4114A" w:rsidRDefault="00677476" w:rsidP="006774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Conversion </w:t>
      </w:r>
      <w:r w:rsidR="00B4114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Request </w:t>
      </w:r>
    </w:p>
    <w:p w14:paraId="5E6EF2CB" w14:textId="0580BC94" w:rsidR="00677476" w:rsidRPr="0009660D" w:rsidRDefault="0009660D" w:rsidP="0009660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3900 block of Fifth Avenue - Convert</w:t>
      </w:r>
      <w:r w:rsidR="00B4114A" w:rsidRPr="0009660D">
        <w:rPr>
          <w:rFonts w:ascii="Calibri" w:eastAsia="Times New Roman" w:hAnsi="Calibri" w:cs="Calibri"/>
          <w:color w:val="222222"/>
          <w:sz w:val="24"/>
          <w:szCs w:val="24"/>
        </w:rPr>
        <w:t xml:space="preserve"> yellow loading zone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4114A" w:rsidRPr="0009660D">
        <w:rPr>
          <w:rFonts w:ascii="Calibri" w:eastAsia="Times New Roman" w:hAnsi="Calibri" w:cs="Calibri"/>
          <w:color w:val="222222"/>
          <w:sz w:val="24"/>
          <w:szCs w:val="24"/>
        </w:rPr>
        <w:t>to green zone</w:t>
      </w:r>
      <w:r w:rsidR="00B4114A" w:rsidRPr="0009660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, </w:t>
      </w:r>
      <w:r w:rsidR="00B4114A" w:rsidRPr="0009660D">
        <w:rPr>
          <w:rFonts w:ascii="Calibri" w:eastAsia="Times New Roman" w:hAnsi="Calibri" w:cs="Calibri"/>
          <w:color w:val="222222"/>
          <w:sz w:val="24"/>
          <w:szCs w:val="24"/>
        </w:rPr>
        <w:t>business request</w:t>
      </w: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677476" w:rsidRPr="0009660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</w:t>
      </w:r>
    </w:p>
    <w:p w14:paraId="550AB9A0" w14:textId="77777777" w:rsidR="00B4114A" w:rsidRPr="00B4114A" w:rsidRDefault="00B4114A" w:rsidP="00B4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756967C" w14:textId="77777777" w:rsidR="00677476" w:rsidRPr="007E0087" w:rsidRDefault="00677476" w:rsidP="00677476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7FD7F08E" w14:textId="77777777" w:rsidR="00677476" w:rsidRPr="00DE61F0" w:rsidRDefault="00677476" w:rsidP="0067747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“Little Spot” Update</w:t>
      </w:r>
    </w:p>
    <w:p w14:paraId="68DBABFE" w14:textId="2EA91E7D" w:rsidR="00677476" w:rsidRDefault="0009660D" w:rsidP="0064278A">
      <w:pPr>
        <w:shd w:val="clear" w:color="auto" w:fill="FFFFFF"/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Fix it equipment, colors </w:t>
      </w:r>
    </w:p>
    <w:p w14:paraId="03CC2BEE" w14:textId="77777777" w:rsidR="0064278A" w:rsidRDefault="0064278A" w:rsidP="0064278A">
      <w:pPr>
        <w:shd w:val="clear" w:color="auto" w:fill="FFFFFF"/>
        <w:spacing w:after="0" w:line="240" w:lineRule="auto"/>
        <w:ind w:left="720"/>
        <w:rPr>
          <w:bCs/>
          <w:sz w:val="24"/>
          <w:szCs w:val="24"/>
        </w:rPr>
      </w:pPr>
    </w:p>
    <w:p w14:paraId="40FD2C0D" w14:textId="77777777" w:rsidR="00B4114A" w:rsidRDefault="00B4114A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E6215C6" w14:textId="77777777" w:rsidR="00677476" w:rsidRDefault="00677476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3EA395A" w14:textId="77777777" w:rsidR="00677476" w:rsidRPr="00960478" w:rsidRDefault="00677476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5701030" w14:textId="5B1B715C" w:rsidR="007346E1" w:rsidRPr="00677476" w:rsidRDefault="00677476" w:rsidP="00677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</w:t>
      </w:r>
      <w:r w:rsidR="00B4114A">
        <w:rPr>
          <w:b/>
          <w:sz w:val="24"/>
        </w:rPr>
        <w:t>n</w:t>
      </w:r>
    </w:p>
    <w:sectPr w:rsidR="007346E1" w:rsidRPr="00677476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034"/>
    <w:multiLevelType w:val="multilevel"/>
    <w:tmpl w:val="B2A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38167">
    <w:abstractNumId w:val="1"/>
  </w:num>
  <w:num w:numId="2" w16cid:durableId="131957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76"/>
    <w:rsid w:val="0009660D"/>
    <w:rsid w:val="000C7F7F"/>
    <w:rsid w:val="00330150"/>
    <w:rsid w:val="00497E6D"/>
    <w:rsid w:val="00505C95"/>
    <w:rsid w:val="0064278A"/>
    <w:rsid w:val="00677476"/>
    <w:rsid w:val="00721974"/>
    <w:rsid w:val="007346E1"/>
    <w:rsid w:val="008B0643"/>
    <w:rsid w:val="00AC541D"/>
    <w:rsid w:val="00B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3A43"/>
  <w15:chartTrackingRefBased/>
  <w15:docId w15:val="{5C1CCF25-EEFD-4FE8-9E95-A54E79C7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5</cp:revision>
  <dcterms:created xsi:type="dcterms:W3CDTF">2022-09-19T00:08:00Z</dcterms:created>
  <dcterms:modified xsi:type="dcterms:W3CDTF">2022-09-19T16:30:00Z</dcterms:modified>
</cp:coreProperties>
</file>