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E871" w14:textId="555225B3" w:rsidR="00937553" w:rsidRDefault="00937553" w:rsidP="00937553">
      <w:pP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238E32A" wp14:editId="6F45FA84">
            <wp:simplePos x="0" y="0"/>
            <wp:positionH relativeFrom="column">
              <wp:posOffset>-26007</wp:posOffset>
            </wp:positionH>
            <wp:positionV relativeFrom="paragraph">
              <wp:posOffset>-237821</wp:posOffset>
            </wp:positionV>
            <wp:extent cx="2638896" cy="1164424"/>
            <wp:effectExtent l="0" t="0" r="0" b="0"/>
            <wp:wrapNone/>
            <wp:docPr id="2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896" cy="1164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ab/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>Hillcrest Parking Committee</w:t>
      </w:r>
    </w:p>
    <w:p w14:paraId="2AB2F505" w14:textId="52FE4B80" w:rsidR="00937553" w:rsidRDefault="00937553" w:rsidP="00937553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Thursday, April 27, 2023, 3 pm – 4pm </w:t>
      </w:r>
    </w:p>
    <w:p w14:paraId="2E6E7C9C" w14:textId="77777777" w:rsidR="00937553" w:rsidRDefault="00937553" w:rsidP="00937553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At The HBA offices</w:t>
      </w:r>
    </w:p>
    <w:p w14:paraId="5FAF4490" w14:textId="77777777" w:rsidR="00937553" w:rsidRDefault="00937553" w:rsidP="00937553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1601 University Avenue, 92103</w:t>
      </w:r>
    </w:p>
    <w:p w14:paraId="61E6249F" w14:textId="34B9550A" w:rsidR="00937553" w:rsidRDefault="00937553" w:rsidP="00937553">
      <w:pPr>
        <w:shd w:val="clear" w:color="auto" w:fill="FFFFFF"/>
        <w:spacing w:after="0" w:line="240" w:lineRule="auto"/>
        <w:rPr>
          <w:i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4"/>
          <w:szCs w:val="24"/>
        </w:rPr>
        <w:t>Note: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There are no public restrooms at this facility.</w:t>
      </w:r>
    </w:p>
    <w:p w14:paraId="5517DF92" w14:textId="77777777" w:rsidR="00937553" w:rsidRDefault="00937553" w:rsidP="00937553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</w:p>
    <w:p w14:paraId="0FE8CEE4" w14:textId="77777777" w:rsidR="00937553" w:rsidRDefault="00937553" w:rsidP="00937553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2C6163D7" w14:textId="77777777" w:rsidR="002A2989" w:rsidRDefault="002A2989" w:rsidP="00937553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460304D4" w14:textId="77777777" w:rsidR="002A2989" w:rsidRDefault="002A2989" w:rsidP="00937553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568BAF83" w14:textId="77777777" w:rsidR="002A2989" w:rsidRPr="002A2989" w:rsidRDefault="002A2989" w:rsidP="002A2989">
      <w:pPr>
        <w:numPr>
          <w:ilvl w:val="0"/>
          <w:numId w:val="3"/>
        </w:numPr>
        <w:spacing w:after="0" w:line="240" w:lineRule="auto"/>
        <w:ind w:hanging="720"/>
        <w:textAlignment w:val="baseline"/>
        <w:rPr>
          <w:rFonts w:eastAsia="Times New Roman"/>
          <w:b/>
          <w:bCs/>
          <w:color w:val="000000"/>
        </w:rPr>
      </w:pPr>
      <w:r w:rsidRPr="002A2989">
        <w:rPr>
          <w:rFonts w:eastAsia="Times New Roman"/>
          <w:color w:val="000000"/>
          <w:sz w:val="24"/>
          <w:szCs w:val="24"/>
        </w:rPr>
        <w:t xml:space="preserve">Introductions </w:t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</w:p>
    <w:p w14:paraId="47D905BD" w14:textId="77777777" w:rsidR="002A2989" w:rsidRPr="002A2989" w:rsidRDefault="002A2989" w:rsidP="002A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ab/>
        <w:t>              </w:t>
      </w:r>
    </w:p>
    <w:p w14:paraId="4319A9E9" w14:textId="77777777" w:rsidR="002A2989" w:rsidRPr="002A2989" w:rsidRDefault="002A2989" w:rsidP="002A2989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 xml:space="preserve">Non-agenda public comment </w:t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  <w:t xml:space="preserve"> </w:t>
      </w:r>
      <w:r w:rsidRPr="002A2989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             </w:t>
      </w:r>
      <w:r w:rsidRPr="002A2989">
        <w:rPr>
          <w:rFonts w:eastAsia="Times New Roman"/>
          <w:color w:val="000000"/>
          <w:sz w:val="24"/>
          <w:szCs w:val="24"/>
        </w:rPr>
        <w:t xml:space="preserve">Comments are taken from the public on items that are not on the agenda 2 minutes per </w:t>
      </w:r>
      <w:r>
        <w:rPr>
          <w:rFonts w:eastAsia="Times New Roman"/>
          <w:color w:val="000000"/>
          <w:sz w:val="24"/>
          <w:szCs w:val="24"/>
        </w:rPr>
        <w:t xml:space="preserve">    </w:t>
      </w:r>
    </w:p>
    <w:p w14:paraId="6BBDF2A2" w14:textId="13BC8A7D" w:rsidR="002A2989" w:rsidRPr="002A2989" w:rsidRDefault="002A2989" w:rsidP="002A2989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>speaker.  </w:t>
      </w:r>
    </w:p>
    <w:p w14:paraId="71121BEC" w14:textId="77777777" w:rsidR="002A2989" w:rsidRPr="002A2989" w:rsidRDefault="002A2989" w:rsidP="002A29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</w:p>
    <w:p w14:paraId="5EC61C4D" w14:textId="77777777" w:rsidR="002A2989" w:rsidRPr="002A2989" w:rsidRDefault="002A2989" w:rsidP="002A2989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>Review Minutes – March 2023</w:t>
      </w:r>
    </w:p>
    <w:p w14:paraId="7138A1A4" w14:textId="77777777" w:rsidR="002A2989" w:rsidRPr="002A2989" w:rsidRDefault="002A2989" w:rsidP="002A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9E1175" w14:textId="77777777" w:rsidR="002A2989" w:rsidRPr="002A2989" w:rsidRDefault="002A2989" w:rsidP="002A2989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 xml:space="preserve">Hillcrest Proposed Special Events and Activities: </w:t>
      </w:r>
      <w:r w:rsidRPr="002A2989">
        <w:rPr>
          <w:rFonts w:eastAsia="Times New Roman"/>
          <w:color w:val="000000"/>
          <w:sz w:val="24"/>
          <w:szCs w:val="24"/>
        </w:rPr>
        <w:tab/>
      </w:r>
    </w:p>
    <w:p w14:paraId="5F10792A" w14:textId="77777777" w:rsidR="002A2989" w:rsidRPr="002A2989" w:rsidRDefault="002A2989" w:rsidP="002A2989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proofErr w:type="spellStart"/>
      <w:r w:rsidRPr="002A2989">
        <w:rPr>
          <w:rFonts w:eastAsia="Times New Roman"/>
          <w:color w:val="000000"/>
          <w:sz w:val="24"/>
          <w:szCs w:val="24"/>
        </w:rPr>
        <w:t>Cityfest</w:t>
      </w:r>
      <w:proofErr w:type="spellEnd"/>
      <w:r w:rsidRPr="002A2989">
        <w:rPr>
          <w:rFonts w:eastAsia="Times New Roman"/>
          <w:color w:val="000000"/>
          <w:sz w:val="24"/>
          <w:szCs w:val="24"/>
        </w:rPr>
        <w:t xml:space="preserve"> Bike Valet Sponsored by UCPD</w:t>
      </w:r>
      <w:r w:rsidRPr="002A2989">
        <w:rPr>
          <w:rFonts w:eastAsia="Times New Roman"/>
          <w:color w:val="222222"/>
          <w:sz w:val="24"/>
          <w:szCs w:val="24"/>
        </w:rPr>
        <w:t>               </w:t>
      </w:r>
    </w:p>
    <w:p w14:paraId="16051AED" w14:textId="77777777" w:rsidR="002A2989" w:rsidRPr="002A2989" w:rsidRDefault="002A2989" w:rsidP="002A2989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/>
          <w:color w:val="222222"/>
          <w:sz w:val="24"/>
          <w:szCs w:val="24"/>
        </w:rPr>
      </w:pPr>
      <w:proofErr w:type="spellStart"/>
      <w:r w:rsidRPr="002A2989">
        <w:rPr>
          <w:rFonts w:eastAsia="Times New Roman"/>
          <w:color w:val="222222"/>
          <w:sz w:val="24"/>
          <w:szCs w:val="24"/>
        </w:rPr>
        <w:t>CicloSDias</w:t>
      </w:r>
      <w:proofErr w:type="spellEnd"/>
      <w:r w:rsidRPr="002A2989">
        <w:rPr>
          <w:rFonts w:eastAsia="Times New Roman"/>
          <w:color w:val="222222"/>
          <w:sz w:val="24"/>
          <w:szCs w:val="24"/>
        </w:rPr>
        <w:t>, Open Streets Event</w:t>
      </w:r>
    </w:p>
    <w:p w14:paraId="5CE6A154" w14:textId="77777777" w:rsidR="002A2989" w:rsidRPr="002A2989" w:rsidRDefault="002A2989" w:rsidP="002A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80C4E" w14:textId="77777777" w:rsidR="002A2989" w:rsidRPr="002A2989" w:rsidRDefault="002A2989" w:rsidP="002A298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>Alternative Transit Education &amp; Outreach</w:t>
      </w:r>
    </w:p>
    <w:p w14:paraId="138CB852" w14:textId="77777777" w:rsidR="002A2989" w:rsidRPr="002A2989" w:rsidRDefault="002A2989" w:rsidP="002A2989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>Bicycle route promotion: Info inclusion, map, window clings and additional materials, QR code, platform optimization, and distribution details</w:t>
      </w:r>
    </w:p>
    <w:p w14:paraId="1887ED2B" w14:textId="77777777" w:rsidR="002A2989" w:rsidRPr="002A2989" w:rsidRDefault="002A2989" w:rsidP="002A2989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 xml:space="preserve">Bus route promotion: </w:t>
      </w:r>
      <w:proofErr w:type="gramStart"/>
      <w:r w:rsidRPr="002A2989">
        <w:rPr>
          <w:rFonts w:eastAsia="Times New Roman"/>
          <w:color w:val="222222"/>
          <w:sz w:val="24"/>
          <w:szCs w:val="24"/>
        </w:rPr>
        <w:t>Social media</w:t>
      </w:r>
      <w:proofErr w:type="gramEnd"/>
      <w:r w:rsidRPr="002A2989">
        <w:rPr>
          <w:rFonts w:eastAsia="Times New Roman"/>
          <w:color w:val="222222"/>
          <w:sz w:val="24"/>
          <w:szCs w:val="24"/>
        </w:rPr>
        <w:t xml:space="preserve"> and public awareness</w:t>
      </w:r>
    </w:p>
    <w:p w14:paraId="31A25A1F" w14:textId="77777777" w:rsidR="002A2989" w:rsidRPr="002A2989" w:rsidRDefault="002A2989" w:rsidP="002A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82663" w14:textId="77777777" w:rsidR="002A2989" w:rsidRPr="002A2989" w:rsidRDefault="002A2989" w:rsidP="002A298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> Extraordinary Maintenance FY23</w:t>
      </w:r>
    </w:p>
    <w:p w14:paraId="0295769D" w14:textId="77777777" w:rsidR="002A2989" w:rsidRPr="002A2989" w:rsidRDefault="002A2989" w:rsidP="002A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425EC" w14:textId="77777777" w:rsidR="002A2989" w:rsidRPr="002A2989" w:rsidRDefault="002A2989" w:rsidP="002A298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> Hillcrest Little Spot update</w:t>
      </w:r>
    </w:p>
    <w:p w14:paraId="435FB41D" w14:textId="77777777" w:rsidR="002A2989" w:rsidRPr="002A2989" w:rsidRDefault="002A2989" w:rsidP="002A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DA429" w14:textId="77777777" w:rsidR="002A2989" w:rsidRPr="002A2989" w:rsidRDefault="002A2989" w:rsidP="002A298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>400 Block of University Pedestrian Light Canopy </w:t>
      </w:r>
    </w:p>
    <w:p w14:paraId="59DF9AC0" w14:textId="77777777" w:rsidR="002A2989" w:rsidRPr="002A2989" w:rsidRDefault="002A2989" w:rsidP="002A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09A21" w14:textId="77777777" w:rsidR="002A2989" w:rsidRPr="002A2989" w:rsidRDefault="002A2989" w:rsidP="002A298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>Conversion Request </w:t>
      </w:r>
    </w:p>
    <w:p w14:paraId="3365D0C9" w14:textId="77777777" w:rsidR="002A2989" w:rsidRPr="002A2989" w:rsidRDefault="002A2989" w:rsidP="002A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77EF7" w14:textId="77777777" w:rsidR="002A2989" w:rsidRPr="002A2989" w:rsidRDefault="002A2989" w:rsidP="002A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>Adjourn</w:t>
      </w:r>
    </w:p>
    <w:p w14:paraId="4F0B282D" w14:textId="77777777" w:rsidR="00A07005" w:rsidRDefault="00A07005">
      <w:pPr>
        <w:rPr>
          <w:sz w:val="24"/>
          <w:szCs w:val="24"/>
        </w:rPr>
      </w:pPr>
    </w:p>
    <w:p w14:paraId="6AEF7601" w14:textId="77777777" w:rsidR="002A2989" w:rsidRDefault="002A2989"/>
    <w:sectPr w:rsidR="002A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9EC"/>
    <w:multiLevelType w:val="multilevel"/>
    <w:tmpl w:val="92CAB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B5B70"/>
    <w:multiLevelType w:val="multilevel"/>
    <w:tmpl w:val="4B624E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91110"/>
    <w:multiLevelType w:val="multilevel"/>
    <w:tmpl w:val="72021C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7721"/>
    <w:multiLevelType w:val="multilevel"/>
    <w:tmpl w:val="16040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7470B"/>
    <w:multiLevelType w:val="multilevel"/>
    <w:tmpl w:val="72441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C0D8D"/>
    <w:multiLevelType w:val="multilevel"/>
    <w:tmpl w:val="1494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C60DC"/>
    <w:multiLevelType w:val="multilevel"/>
    <w:tmpl w:val="54E8C0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77E3270"/>
    <w:multiLevelType w:val="multilevel"/>
    <w:tmpl w:val="45068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F3662"/>
    <w:multiLevelType w:val="multilevel"/>
    <w:tmpl w:val="FDE8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483743"/>
    <w:multiLevelType w:val="multilevel"/>
    <w:tmpl w:val="7E062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17FF5"/>
    <w:multiLevelType w:val="multilevel"/>
    <w:tmpl w:val="7658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0188D"/>
    <w:multiLevelType w:val="multilevel"/>
    <w:tmpl w:val="33CC9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9321A"/>
    <w:multiLevelType w:val="multilevel"/>
    <w:tmpl w:val="8B0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6062828">
    <w:abstractNumId w:val="6"/>
  </w:num>
  <w:num w:numId="2" w16cid:durableId="1124928533">
    <w:abstractNumId w:val="2"/>
  </w:num>
  <w:num w:numId="3" w16cid:durableId="286132309">
    <w:abstractNumId w:val="5"/>
  </w:num>
  <w:num w:numId="4" w16cid:durableId="473760924">
    <w:abstractNumId w:val="4"/>
    <w:lvlOverride w:ilvl="0">
      <w:lvl w:ilvl="0">
        <w:numFmt w:val="decimal"/>
        <w:lvlText w:val="%1."/>
        <w:lvlJc w:val="left"/>
      </w:lvl>
    </w:lvlOverride>
  </w:num>
  <w:num w:numId="5" w16cid:durableId="465315067">
    <w:abstractNumId w:val="7"/>
    <w:lvlOverride w:ilvl="0">
      <w:lvl w:ilvl="0">
        <w:numFmt w:val="decimal"/>
        <w:lvlText w:val="%1."/>
        <w:lvlJc w:val="left"/>
      </w:lvl>
    </w:lvlOverride>
  </w:num>
  <w:num w:numId="6" w16cid:durableId="2132743730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959294366">
    <w:abstractNumId w:val="12"/>
  </w:num>
  <w:num w:numId="8" w16cid:durableId="2009601524">
    <w:abstractNumId w:val="8"/>
    <w:lvlOverride w:ilvl="0">
      <w:lvl w:ilvl="0">
        <w:numFmt w:val="decimal"/>
        <w:lvlText w:val="%1."/>
        <w:lvlJc w:val="left"/>
      </w:lvl>
    </w:lvlOverride>
  </w:num>
  <w:num w:numId="9" w16cid:durableId="996880129">
    <w:abstractNumId w:val="10"/>
  </w:num>
  <w:num w:numId="10" w16cid:durableId="1503623451">
    <w:abstractNumId w:val="9"/>
    <w:lvlOverride w:ilvl="0">
      <w:lvl w:ilvl="0">
        <w:numFmt w:val="decimal"/>
        <w:lvlText w:val="%1."/>
        <w:lvlJc w:val="left"/>
      </w:lvl>
    </w:lvlOverride>
  </w:num>
  <w:num w:numId="11" w16cid:durableId="1300765796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604727704">
    <w:abstractNumId w:val="11"/>
    <w:lvlOverride w:ilvl="0">
      <w:lvl w:ilvl="0">
        <w:numFmt w:val="decimal"/>
        <w:lvlText w:val="%1."/>
        <w:lvlJc w:val="left"/>
      </w:lvl>
    </w:lvlOverride>
  </w:num>
  <w:num w:numId="13" w16cid:durableId="104170556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53"/>
    <w:rsid w:val="002A2989"/>
    <w:rsid w:val="00937553"/>
    <w:rsid w:val="00A07005"/>
    <w:rsid w:val="00B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7470"/>
  <w15:chartTrackingRefBased/>
  <w15:docId w15:val="{CF1570CB-0F1E-4BC4-8B23-AB44FDD6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53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2023-04-24T21:23:00Z</dcterms:created>
  <dcterms:modified xsi:type="dcterms:W3CDTF">2023-04-24T21:23:00Z</dcterms:modified>
</cp:coreProperties>
</file>