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7726" w14:textId="77777777" w:rsidR="00901B04" w:rsidRDefault="00901B04" w:rsidP="00901B04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CD6BB8B" wp14:editId="54E5ACD8">
            <wp:simplePos x="0" y="0"/>
            <wp:positionH relativeFrom="column">
              <wp:posOffset>-26007</wp:posOffset>
            </wp:positionH>
            <wp:positionV relativeFrom="paragraph">
              <wp:posOffset>-237821</wp:posOffset>
            </wp:positionV>
            <wp:extent cx="2638896" cy="1164424"/>
            <wp:effectExtent l="0" t="0" r="0" b="0"/>
            <wp:wrapNone/>
            <wp:docPr id="2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Hillcrest Parking Committee</w:t>
      </w:r>
    </w:p>
    <w:p w14:paraId="5171BF73" w14:textId="0CDF8C93" w:rsidR="00901B04" w:rsidRDefault="00901B04" w:rsidP="00901B0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Thursday, </w:t>
      </w:r>
      <w:r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2023, 3 pm – 4pm </w:t>
      </w:r>
    </w:p>
    <w:p w14:paraId="13CA8608" w14:textId="77777777" w:rsidR="00901B04" w:rsidRDefault="00901B04" w:rsidP="00901B0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5B849FEB" w14:textId="77777777" w:rsidR="00901B04" w:rsidRDefault="00901B04" w:rsidP="00901B0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09F7F15C" w14:textId="77777777" w:rsidR="00901B04" w:rsidRDefault="00901B04" w:rsidP="00901B04">
      <w:pPr>
        <w:shd w:val="clear" w:color="auto" w:fill="FFFFFF"/>
        <w:spacing w:after="0" w:line="240" w:lineRule="auto"/>
        <w:rPr>
          <w:i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There are no public restrooms at this facility.</w:t>
      </w:r>
    </w:p>
    <w:p w14:paraId="07F31AFC" w14:textId="77777777" w:rsidR="00901B04" w:rsidRDefault="00901B04" w:rsidP="00901B0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145EF0BE" w14:textId="77777777" w:rsidR="00901B04" w:rsidRDefault="00901B04" w:rsidP="00901B0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19466F89" w14:textId="77777777" w:rsidR="00901B04" w:rsidRDefault="00901B04" w:rsidP="00901B0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3E318B53" w14:textId="77777777" w:rsidR="00901B04" w:rsidRDefault="00901B04" w:rsidP="00901B0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0DBABD9B" w14:textId="77777777" w:rsidR="00901B04" w:rsidRPr="002A2989" w:rsidRDefault="00901B04" w:rsidP="00901B04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eastAsia="Times New Roman"/>
          <w:b/>
          <w:bCs/>
          <w:color w:val="000000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Introductions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50089D9A" w14:textId="77777777" w:rsidR="00901B04" w:rsidRPr="002A2989" w:rsidRDefault="00901B04" w:rsidP="0090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  <w:t>              </w:t>
      </w:r>
    </w:p>
    <w:p w14:paraId="759302EB" w14:textId="77777777" w:rsidR="00901B04" w:rsidRPr="002A2989" w:rsidRDefault="00901B04" w:rsidP="00901B0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Non-agenda public comment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  <w:t xml:space="preserve"> </w:t>
      </w:r>
      <w:r w:rsidRPr="002A2989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             </w:t>
      </w:r>
      <w:r w:rsidRPr="002A2989">
        <w:rPr>
          <w:rFonts w:eastAsia="Times New Roman"/>
          <w:color w:val="000000"/>
          <w:sz w:val="24"/>
          <w:szCs w:val="24"/>
        </w:rPr>
        <w:t xml:space="preserve">Comments are taken from the public on items that are not on the agenda 2 minutes per </w:t>
      </w:r>
      <w:r>
        <w:rPr>
          <w:rFonts w:eastAsia="Times New Roman"/>
          <w:color w:val="000000"/>
          <w:sz w:val="24"/>
          <w:szCs w:val="24"/>
        </w:rPr>
        <w:t xml:space="preserve">    </w:t>
      </w:r>
    </w:p>
    <w:p w14:paraId="23E3F9BE" w14:textId="77777777" w:rsidR="00901B04" w:rsidRPr="002A2989" w:rsidRDefault="00901B04" w:rsidP="00901B04">
      <w:pPr>
        <w:spacing w:after="0" w:line="240" w:lineRule="auto"/>
        <w:ind w:firstLine="72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speaker.  </w:t>
      </w:r>
    </w:p>
    <w:p w14:paraId="7BF0B7F9" w14:textId="77777777" w:rsidR="00901B04" w:rsidRPr="002A2989" w:rsidRDefault="00901B04" w:rsidP="00901B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28E0668C" w14:textId="6262CD49" w:rsidR="00901B04" w:rsidRPr="00901B04" w:rsidRDefault="00901B04" w:rsidP="00901B04">
      <w:pPr>
        <w:pStyle w:val="ListParagraph"/>
        <w:numPr>
          <w:ilvl w:val="0"/>
          <w:numId w:val="12"/>
        </w:numPr>
        <w:spacing w:after="0" w:line="240" w:lineRule="auto"/>
        <w:ind w:hanging="81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901B04">
        <w:rPr>
          <w:rFonts w:eastAsia="Times New Roman"/>
          <w:color w:val="000000"/>
          <w:sz w:val="24"/>
          <w:szCs w:val="24"/>
        </w:rPr>
        <w:t xml:space="preserve">Review Minutes – </w:t>
      </w:r>
      <w:r w:rsidRPr="00901B04">
        <w:rPr>
          <w:rFonts w:eastAsia="Times New Roman"/>
          <w:color w:val="000000"/>
          <w:sz w:val="24"/>
          <w:szCs w:val="24"/>
        </w:rPr>
        <w:t>April</w:t>
      </w:r>
      <w:r w:rsidRPr="00901B04">
        <w:rPr>
          <w:rFonts w:eastAsia="Times New Roman"/>
          <w:color w:val="000000"/>
          <w:sz w:val="24"/>
          <w:szCs w:val="24"/>
        </w:rPr>
        <w:t xml:space="preserve"> 2023</w:t>
      </w:r>
    </w:p>
    <w:p w14:paraId="25077D1D" w14:textId="77777777" w:rsidR="00901B04" w:rsidRPr="00901B04" w:rsidRDefault="00901B04" w:rsidP="00901B04">
      <w:pPr>
        <w:pStyle w:val="ListParagraph"/>
        <w:spacing w:after="0" w:line="240" w:lineRule="auto"/>
        <w:ind w:left="810" w:hanging="81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03FB7FCF" w14:textId="7ACE5769" w:rsidR="00901B04" w:rsidRDefault="00901B04" w:rsidP="00901B04">
      <w:pPr>
        <w:pStyle w:val="ListParagraph"/>
        <w:numPr>
          <w:ilvl w:val="0"/>
          <w:numId w:val="12"/>
        </w:numPr>
        <w:spacing w:after="0" w:line="240" w:lineRule="auto"/>
        <w:ind w:hanging="810"/>
        <w:textAlignment w:val="baseline"/>
        <w:rPr>
          <w:rFonts w:eastAsia="Times New Roman"/>
          <w:color w:val="000000"/>
          <w:sz w:val="24"/>
          <w:szCs w:val="24"/>
        </w:rPr>
      </w:pPr>
      <w:r w:rsidRPr="00901B04">
        <w:rPr>
          <w:rFonts w:eastAsia="Times New Roman"/>
          <w:color w:val="000000"/>
          <w:sz w:val="24"/>
          <w:szCs w:val="24"/>
        </w:rPr>
        <w:t>City Council Normal St / Pride Plaza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AB37D57" w14:textId="77777777" w:rsidR="00901B04" w:rsidRPr="00901B04" w:rsidRDefault="00901B04" w:rsidP="00901B04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14:paraId="0DAF17BA" w14:textId="34793483" w:rsidR="00901B04" w:rsidRPr="00901B04" w:rsidRDefault="00901B04" w:rsidP="00901B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Alternative Transit Education &amp; Outreach</w:t>
      </w:r>
    </w:p>
    <w:p w14:paraId="112E0188" w14:textId="77777777" w:rsidR="00901B04" w:rsidRPr="002A2989" w:rsidRDefault="00901B04" w:rsidP="00901B0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Bicycle route promotion: Info inclusion, map, window clings and additional materials, QR code, platform optimization, and distribution details</w:t>
      </w:r>
    </w:p>
    <w:p w14:paraId="2CFD7268" w14:textId="77777777" w:rsidR="00901B04" w:rsidRPr="002A2989" w:rsidRDefault="00901B04" w:rsidP="00901B04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 xml:space="preserve">Bus route promotion: </w:t>
      </w:r>
      <w:proofErr w:type="gramStart"/>
      <w:r w:rsidRPr="002A2989">
        <w:rPr>
          <w:rFonts w:eastAsia="Times New Roman"/>
          <w:color w:val="222222"/>
          <w:sz w:val="24"/>
          <w:szCs w:val="24"/>
        </w:rPr>
        <w:t>Social media</w:t>
      </w:r>
      <w:proofErr w:type="gramEnd"/>
      <w:r w:rsidRPr="002A2989">
        <w:rPr>
          <w:rFonts w:eastAsia="Times New Roman"/>
          <w:color w:val="222222"/>
          <w:sz w:val="24"/>
          <w:szCs w:val="24"/>
        </w:rPr>
        <w:t xml:space="preserve"> and public awareness</w:t>
      </w:r>
    </w:p>
    <w:p w14:paraId="121ADBDF" w14:textId="77777777" w:rsidR="00901B04" w:rsidRPr="002A2989" w:rsidRDefault="00901B04" w:rsidP="0090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1B68E" w14:textId="78F9490B" w:rsidR="00901B04" w:rsidRPr="00901B04" w:rsidRDefault="00901B04" w:rsidP="00901B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Extraordinary Maintenance FY23</w:t>
      </w:r>
    </w:p>
    <w:p w14:paraId="4475366F" w14:textId="77777777" w:rsidR="00901B04" w:rsidRPr="002A2989" w:rsidRDefault="00901B04" w:rsidP="0090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619C9" w14:textId="1E5D428A" w:rsidR="00901B04" w:rsidRPr="00901B04" w:rsidRDefault="00901B04" w:rsidP="00901B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Hillcrest Little Spot update</w:t>
      </w:r>
    </w:p>
    <w:p w14:paraId="68082F93" w14:textId="77777777" w:rsidR="00901B04" w:rsidRPr="002A2989" w:rsidRDefault="00901B04" w:rsidP="0090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01775" w14:textId="71A0B16D" w:rsidR="00901B04" w:rsidRPr="00901B04" w:rsidRDefault="00901B04" w:rsidP="00901B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400 Block of University Pedestrian Light Canopy </w:t>
      </w:r>
    </w:p>
    <w:p w14:paraId="01F56482" w14:textId="77777777" w:rsidR="00901B04" w:rsidRPr="00901B04" w:rsidRDefault="00901B04" w:rsidP="00901B04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31A25C25" w14:textId="1F384F8A" w:rsidR="00901B04" w:rsidRPr="00901B04" w:rsidRDefault="00901B04" w:rsidP="00901B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Conversion Request </w:t>
      </w:r>
    </w:p>
    <w:p w14:paraId="3CB5B781" w14:textId="77777777" w:rsidR="00901B04" w:rsidRPr="002A2989" w:rsidRDefault="00901B04" w:rsidP="0090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DB551" w14:textId="77777777" w:rsidR="00901B04" w:rsidRPr="002A2989" w:rsidRDefault="00901B04" w:rsidP="0090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Adjourn</w:t>
      </w:r>
    </w:p>
    <w:p w14:paraId="1A31BC05" w14:textId="77777777" w:rsidR="00901B04" w:rsidRDefault="00901B04" w:rsidP="00901B04">
      <w:pPr>
        <w:rPr>
          <w:sz w:val="24"/>
          <w:szCs w:val="24"/>
        </w:rPr>
      </w:pPr>
    </w:p>
    <w:p w14:paraId="0106CC42" w14:textId="77777777" w:rsidR="00901B04" w:rsidRDefault="00901B04" w:rsidP="00901B04"/>
    <w:p w14:paraId="2D820A34" w14:textId="77777777" w:rsidR="00A07005" w:rsidRDefault="00A07005"/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9EC"/>
    <w:multiLevelType w:val="multilevel"/>
    <w:tmpl w:val="92CAB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B5B70"/>
    <w:multiLevelType w:val="multilevel"/>
    <w:tmpl w:val="4B624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C47BC"/>
    <w:multiLevelType w:val="hybridMultilevel"/>
    <w:tmpl w:val="30AA5122"/>
    <w:lvl w:ilvl="0" w:tplc="903605F8">
      <w:start w:val="3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8A7721"/>
    <w:multiLevelType w:val="multilevel"/>
    <w:tmpl w:val="16040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7470B"/>
    <w:multiLevelType w:val="multilevel"/>
    <w:tmpl w:val="72441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C0D8D"/>
    <w:multiLevelType w:val="multilevel"/>
    <w:tmpl w:val="1494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E3270"/>
    <w:multiLevelType w:val="multilevel"/>
    <w:tmpl w:val="45068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F3662"/>
    <w:multiLevelType w:val="multilevel"/>
    <w:tmpl w:val="FDE8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83743"/>
    <w:multiLevelType w:val="multilevel"/>
    <w:tmpl w:val="7E062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17FF5"/>
    <w:multiLevelType w:val="multilevel"/>
    <w:tmpl w:val="DF5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0188D"/>
    <w:multiLevelType w:val="multilevel"/>
    <w:tmpl w:val="33CC9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321A"/>
    <w:multiLevelType w:val="multilevel"/>
    <w:tmpl w:val="8B0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48121">
    <w:abstractNumId w:val="5"/>
  </w:num>
  <w:num w:numId="2" w16cid:durableId="473760924">
    <w:abstractNumId w:val="4"/>
    <w:lvlOverride w:ilvl="0">
      <w:lvl w:ilvl="0">
        <w:numFmt w:val="decimal"/>
        <w:lvlText w:val="%1."/>
        <w:lvlJc w:val="left"/>
      </w:lvl>
    </w:lvlOverride>
  </w:num>
  <w:num w:numId="3" w16cid:durableId="465315067">
    <w:abstractNumId w:val="6"/>
    <w:lvlOverride w:ilvl="0">
      <w:lvl w:ilvl="0">
        <w:numFmt w:val="decimal"/>
        <w:lvlText w:val="%1."/>
        <w:lvlJc w:val="left"/>
      </w:lvl>
    </w:lvlOverride>
  </w:num>
  <w:num w:numId="4" w16cid:durableId="2132743730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25127926">
    <w:abstractNumId w:val="11"/>
  </w:num>
  <w:num w:numId="6" w16cid:durableId="2009601524">
    <w:abstractNumId w:val="7"/>
    <w:lvlOverride w:ilvl="0">
      <w:lvl w:ilvl="0">
        <w:numFmt w:val="decimal"/>
        <w:lvlText w:val="%1."/>
        <w:lvlJc w:val="left"/>
      </w:lvl>
    </w:lvlOverride>
  </w:num>
  <w:num w:numId="7" w16cid:durableId="396365193">
    <w:abstractNumId w:val="9"/>
  </w:num>
  <w:num w:numId="8" w16cid:durableId="1503623451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300765796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604727704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1041705569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904414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04"/>
    <w:rsid w:val="00901B04"/>
    <w:rsid w:val="00A07005"/>
    <w:rsid w:val="00B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BEE2"/>
  <w15:chartTrackingRefBased/>
  <w15:docId w15:val="{D860EC54-5576-4374-B92E-45F73BA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04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2023-05-16T18:49:00Z</dcterms:created>
  <dcterms:modified xsi:type="dcterms:W3CDTF">2023-05-16T18:59:00Z</dcterms:modified>
</cp:coreProperties>
</file>