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B7B8" w14:textId="77777777" w:rsidR="00D903D2" w:rsidRDefault="00D903D2" w:rsidP="00D903D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3815031B" w14:textId="77777777" w:rsidR="00D903D2" w:rsidRDefault="00D903D2" w:rsidP="00D903D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192506FE" w14:textId="77777777" w:rsidR="00D903D2" w:rsidRDefault="00D903D2" w:rsidP="00D903D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3C89EC21" w14:textId="77777777" w:rsidR="00D903D2" w:rsidRPr="00C7746F" w:rsidRDefault="00D903D2" w:rsidP="00D903D2">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12348E20" w14:textId="77777777" w:rsidR="00D903D2" w:rsidRPr="00B457DD" w:rsidRDefault="00D903D2" w:rsidP="00D903D2">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053D16D4" w14:textId="77777777" w:rsidR="00D903D2" w:rsidRPr="0026092D" w:rsidRDefault="00D903D2" w:rsidP="00D903D2">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13A17525" w14:textId="77777777" w:rsidR="00D903D2" w:rsidRPr="00E34030" w:rsidRDefault="00D903D2" w:rsidP="00D903D2">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3417D3C6" w14:textId="70434F08" w:rsidR="00D903D2" w:rsidRPr="005B7F58" w:rsidRDefault="00D903D2" w:rsidP="00D903D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00C35D0C">
        <w:rPr>
          <w:rFonts w:eastAsia="Cambria" w:cstheme="minorHAnsi"/>
          <w:sz w:val="24"/>
          <w:szCs w:val="24"/>
        </w:rPr>
        <w:tab/>
      </w:r>
      <w:r w:rsidR="00FE43B1">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112429C6" w14:textId="515241F8" w:rsidR="00D903D2" w:rsidRPr="00391F82" w:rsidRDefault="00D903D2" w:rsidP="00D903D2">
      <w:pPr>
        <w:pStyle w:val="ListParagraph"/>
        <w:numPr>
          <w:ilvl w:val="0"/>
          <w:numId w:val="1"/>
        </w:numPr>
        <w:ind w:left="270"/>
        <w:rPr>
          <w:b/>
          <w:sz w:val="24"/>
        </w:rPr>
      </w:pPr>
      <w:r>
        <w:rPr>
          <w:b/>
          <w:sz w:val="24"/>
        </w:rPr>
        <w:t>Approve minutes September 27, 2023</w:t>
      </w:r>
      <w:r w:rsidRPr="00391F82">
        <w:rPr>
          <w:b/>
          <w:sz w:val="24"/>
        </w:rPr>
        <w:t xml:space="preserve"> </w:t>
      </w:r>
    </w:p>
    <w:p w14:paraId="3363586A" w14:textId="77777777" w:rsidR="00D903D2" w:rsidRPr="0061559D" w:rsidRDefault="00D903D2" w:rsidP="00D903D2">
      <w:pPr>
        <w:spacing w:after="0"/>
        <w:rPr>
          <w:bCs/>
          <w:sz w:val="24"/>
        </w:rPr>
      </w:pPr>
    </w:p>
    <w:p w14:paraId="2797C933" w14:textId="77777777" w:rsidR="00052D4D" w:rsidRDefault="00052D4D" w:rsidP="00D903D2">
      <w:pPr>
        <w:pStyle w:val="ListParagraph"/>
        <w:numPr>
          <w:ilvl w:val="0"/>
          <w:numId w:val="1"/>
        </w:numPr>
        <w:spacing w:after="0" w:line="240" w:lineRule="auto"/>
        <w:ind w:left="270"/>
        <w:rPr>
          <w:b/>
          <w:sz w:val="24"/>
        </w:rPr>
      </w:pPr>
      <w:r>
        <w:rPr>
          <w:b/>
          <w:sz w:val="24"/>
        </w:rPr>
        <w:t>Response BHCG update</w:t>
      </w:r>
    </w:p>
    <w:p w14:paraId="050E61CD" w14:textId="77777777" w:rsidR="00052D4D" w:rsidRPr="00052D4D" w:rsidRDefault="00052D4D" w:rsidP="00052D4D">
      <w:pPr>
        <w:pStyle w:val="ListParagraph"/>
        <w:rPr>
          <w:b/>
          <w:sz w:val="24"/>
        </w:rPr>
      </w:pPr>
    </w:p>
    <w:p w14:paraId="054398ED" w14:textId="71C181A7" w:rsidR="00D903D2" w:rsidRDefault="00D903D2" w:rsidP="00D903D2">
      <w:pPr>
        <w:pStyle w:val="ListParagraph"/>
        <w:numPr>
          <w:ilvl w:val="0"/>
          <w:numId w:val="1"/>
        </w:numPr>
        <w:spacing w:after="0" w:line="240" w:lineRule="auto"/>
        <w:ind w:left="270"/>
        <w:rPr>
          <w:b/>
          <w:sz w:val="24"/>
        </w:rPr>
      </w:pPr>
      <w:r>
        <w:rPr>
          <w:b/>
          <w:sz w:val="24"/>
        </w:rPr>
        <w:t>Landscape / Maintenance Review</w:t>
      </w:r>
    </w:p>
    <w:p w14:paraId="16DE77C6" w14:textId="01A2CBB8" w:rsidR="00D903D2" w:rsidRDefault="00D903D2" w:rsidP="00C35D0C">
      <w:pPr>
        <w:spacing w:after="0" w:line="240" w:lineRule="auto"/>
        <w:ind w:left="270" w:firstLine="450"/>
        <w:rPr>
          <w:bCs/>
          <w:sz w:val="24"/>
        </w:rPr>
      </w:pPr>
      <w:r>
        <w:rPr>
          <w:bCs/>
          <w:sz w:val="24"/>
        </w:rPr>
        <w:t>Plant replacement design and draft order</w:t>
      </w:r>
    </w:p>
    <w:p w14:paraId="6FA59F20" w14:textId="625DE7F2" w:rsidR="00D903D2" w:rsidRDefault="00D903D2" w:rsidP="00D903D2">
      <w:pPr>
        <w:spacing w:after="0" w:line="240" w:lineRule="auto"/>
        <w:rPr>
          <w:bCs/>
          <w:sz w:val="24"/>
        </w:rPr>
      </w:pPr>
      <w:r>
        <w:rPr>
          <w:bCs/>
          <w:sz w:val="24"/>
        </w:rPr>
        <w:t xml:space="preserve">     </w:t>
      </w:r>
      <w:r w:rsidR="00C35D0C">
        <w:rPr>
          <w:bCs/>
          <w:sz w:val="24"/>
        </w:rPr>
        <w:tab/>
      </w:r>
      <w:r>
        <w:rPr>
          <w:bCs/>
          <w:sz w:val="24"/>
        </w:rPr>
        <w:t>Schedule November planting</w:t>
      </w:r>
    </w:p>
    <w:p w14:paraId="467F727E" w14:textId="429DFC26" w:rsidR="00E929A5" w:rsidRPr="001C7C03" w:rsidRDefault="00E929A5" w:rsidP="00D903D2">
      <w:pPr>
        <w:spacing w:after="0" w:line="240" w:lineRule="auto"/>
        <w:rPr>
          <w:bCs/>
          <w:sz w:val="24"/>
        </w:rPr>
      </w:pPr>
      <w:r>
        <w:rPr>
          <w:bCs/>
          <w:sz w:val="24"/>
        </w:rPr>
        <w:t xml:space="preserve">             Maintenance of Bike lanes</w:t>
      </w:r>
    </w:p>
    <w:p w14:paraId="38829FBE" w14:textId="4DD4CE86" w:rsidR="00D903D2" w:rsidRPr="00D903D2" w:rsidRDefault="00D903D2" w:rsidP="00D903D2">
      <w:pPr>
        <w:spacing w:after="0"/>
        <w:rPr>
          <w:b/>
          <w:sz w:val="24"/>
        </w:rPr>
      </w:pPr>
      <w:r>
        <w:rPr>
          <w:b/>
          <w:sz w:val="24"/>
        </w:rPr>
        <w:t xml:space="preserve">     </w:t>
      </w:r>
      <w:r w:rsidR="00ED28ED">
        <w:rPr>
          <w:b/>
          <w:sz w:val="24"/>
        </w:rPr>
        <w:tab/>
      </w:r>
    </w:p>
    <w:p w14:paraId="3C477855" w14:textId="7E6C34D1" w:rsidR="00D903D2" w:rsidRPr="00D903D2" w:rsidRDefault="00D903D2" w:rsidP="00D903D2">
      <w:pPr>
        <w:pStyle w:val="ListParagraph"/>
        <w:numPr>
          <w:ilvl w:val="0"/>
          <w:numId w:val="1"/>
        </w:numPr>
        <w:spacing w:after="0"/>
        <w:ind w:left="270"/>
        <w:rPr>
          <w:b/>
          <w:sz w:val="24"/>
        </w:rPr>
      </w:pPr>
      <w:r>
        <w:rPr>
          <w:b/>
          <w:sz w:val="24"/>
        </w:rPr>
        <w:t>Order Bike Corral at 1927 Fourth Avenue</w:t>
      </w:r>
    </w:p>
    <w:p w14:paraId="1CE024AE" w14:textId="77777777" w:rsidR="00D903D2" w:rsidRPr="00A71967" w:rsidRDefault="00D903D2" w:rsidP="00D903D2">
      <w:pPr>
        <w:pStyle w:val="ListParagraph"/>
        <w:rPr>
          <w:b/>
          <w:sz w:val="24"/>
        </w:rPr>
      </w:pPr>
    </w:p>
    <w:p w14:paraId="5DEBEBD8" w14:textId="102A9EFA" w:rsidR="00D903D2" w:rsidRDefault="00D903D2" w:rsidP="00D903D2">
      <w:pPr>
        <w:pStyle w:val="ListParagraph"/>
        <w:numPr>
          <w:ilvl w:val="0"/>
          <w:numId w:val="1"/>
        </w:numPr>
        <w:spacing w:after="0"/>
        <w:ind w:left="270"/>
        <w:rPr>
          <w:b/>
          <w:sz w:val="24"/>
        </w:rPr>
      </w:pPr>
      <w:r>
        <w:rPr>
          <w:b/>
          <w:sz w:val="24"/>
        </w:rPr>
        <w:t xml:space="preserve">Parking Conversions </w:t>
      </w:r>
      <w:r w:rsidR="00DD2BA6">
        <w:rPr>
          <w:b/>
          <w:sz w:val="24"/>
        </w:rPr>
        <w:t>&amp; Requests</w:t>
      </w:r>
    </w:p>
    <w:p w14:paraId="10F8DDC7" w14:textId="2E58940D" w:rsidR="00D903D2" w:rsidRDefault="00D903D2" w:rsidP="00D903D2">
      <w:pPr>
        <w:spacing w:after="0"/>
        <w:ind w:left="720"/>
        <w:rPr>
          <w:bCs/>
          <w:sz w:val="24"/>
        </w:rPr>
      </w:pPr>
      <w:r>
        <w:rPr>
          <w:bCs/>
          <w:sz w:val="24"/>
        </w:rPr>
        <w:t>Meter placement Olive, Nutmeg, Maple, Spruc</w:t>
      </w:r>
      <w:r w:rsidR="00966FD0">
        <w:rPr>
          <w:bCs/>
          <w:sz w:val="24"/>
        </w:rPr>
        <w:t xml:space="preserve">e </w:t>
      </w:r>
      <w:r w:rsidR="009C5100">
        <w:rPr>
          <w:bCs/>
          <w:sz w:val="24"/>
        </w:rPr>
        <w:t>5</w:t>
      </w:r>
      <w:r w:rsidR="009C5100" w:rsidRPr="009C5100">
        <w:rPr>
          <w:bCs/>
          <w:sz w:val="24"/>
          <w:vertAlign w:val="superscript"/>
        </w:rPr>
        <w:t>th</w:t>
      </w:r>
      <w:r w:rsidR="009C5100">
        <w:rPr>
          <w:bCs/>
          <w:sz w:val="24"/>
        </w:rPr>
        <w:t>-6</w:t>
      </w:r>
      <w:r w:rsidR="009C5100" w:rsidRPr="009C5100">
        <w:rPr>
          <w:bCs/>
          <w:sz w:val="24"/>
          <w:vertAlign w:val="superscript"/>
        </w:rPr>
        <w:t>th</w:t>
      </w:r>
      <w:r w:rsidR="009C5100">
        <w:rPr>
          <w:bCs/>
          <w:sz w:val="24"/>
        </w:rPr>
        <w:t xml:space="preserve"> (mixed use placement)</w:t>
      </w:r>
    </w:p>
    <w:p w14:paraId="3EC3A5FE" w14:textId="5FFD3C22" w:rsidR="00D903D2" w:rsidRDefault="00D903D2" w:rsidP="00D903D2">
      <w:pPr>
        <w:spacing w:after="0"/>
        <w:ind w:left="720"/>
        <w:rPr>
          <w:bCs/>
          <w:sz w:val="24"/>
        </w:rPr>
      </w:pPr>
      <w:r w:rsidRPr="003C37C6">
        <w:rPr>
          <w:bCs/>
          <w:sz w:val="24"/>
        </w:rPr>
        <w:t>Meter Time Changes: 2hr to 4hr</w:t>
      </w:r>
      <w:r>
        <w:rPr>
          <w:bCs/>
          <w:sz w:val="24"/>
        </w:rPr>
        <w:t xml:space="preserve"> next steps</w:t>
      </w:r>
    </w:p>
    <w:p w14:paraId="72C3EA05" w14:textId="77777777" w:rsidR="00D903D2" w:rsidRPr="003C37C6" w:rsidRDefault="00D903D2" w:rsidP="00D903D2">
      <w:pPr>
        <w:spacing w:after="0"/>
        <w:ind w:left="720"/>
        <w:rPr>
          <w:bCs/>
          <w:sz w:val="24"/>
        </w:rPr>
      </w:pPr>
      <w:r w:rsidRPr="003C37C6">
        <w:rPr>
          <w:bCs/>
          <w:sz w:val="24"/>
        </w:rPr>
        <w:t>Parelle to Diagonal</w:t>
      </w:r>
      <w:r>
        <w:rPr>
          <w:bCs/>
          <w:sz w:val="24"/>
        </w:rPr>
        <w:t>:  Identify priorities</w:t>
      </w:r>
    </w:p>
    <w:p w14:paraId="60F5BF78" w14:textId="77777777" w:rsidR="00D903D2" w:rsidRPr="003C37C6" w:rsidRDefault="00D903D2" w:rsidP="00D903D2">
      <w:pPr>
        <w:spacing w:after="0"/>
        <w:ind w:left="720"/>
        <w:rPr>
          <w:bCs/>
          <w:sz w:val="24"/>
        </w:rPr>
      </w:pPr>
      <w:r w:rsidRPr="003C37C6">
        <w:rPr>
          <w:bCs/>
          <w:sz w:val="24"/>
        </w:rPr>
        <w:t>Public Notices</w:t>
      </w:r>
    </w:p>
    <w:p w14:paraId="4EBF4FF6" w14:textId="77777777" w:rsidR="00D903D2" w:rsidRDefault="00D903D2" w:rsidP="00D903D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1C6B6364" w14:textId="77777777" w:rsidR="00D903D2" w:rsidRDefault="00D903D2" w:rsidP="00D903D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sz w:val="24"/>
          <w:szCs w:val="24"/>
        </w:rPr>
      </w:pPr>
    </w:p>
    <w:p w14:paraId="5ED0B0B1" w14:textId="77777777" w:rsidR="00D903D2" w:rsidRPr="00071D14" w:rsidRDefault="00D903D2" w:rsidP="00D903D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bCs/>
          <w:sz w:val="24"/>
          <w:szCs w:val="24"/>
        </w:rPr>
      </w:pPr>
      <w:r w:rsidRPr="00071D14">
        <w:rPr>
          <w:b/>
          <w:bCs/>
          <w:sz w:val="24"/>
          <w:szCs w:val="24"/>
        </w:rPr>
        <w:t>Adjourn</w:t>
      </w:r>
    </w:p>
    <w:p w14:paraId="07176D71" w14:textId="77777777" w:rsidR="00D903D2" w:rsidRDefault="00D903D2" w:rsidP="00D903D2"/>
    <w:p w14:paraId="28CE342F" w14:textId="77777777" w:rsidR="00D903D2" w:rsidRDefault="00D903D2" w:rsidP="00D903D2"/>
    <w:p w14:paraId="09B4C864" w14:textId="77777777" w:rsidR="00D903D2" w:rsidRDefault="00D903D2" w:rsidP="00D903D2"/>
    <w:p w14:paraId="5358C4D9" w14:textId="77777777" w:rsidR="00A07005" w:rsidRDefault="00A07005"/>
    <w:sectPr w:rsidR="00A07005" w:rsidSect="004B11F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B1A5" w14:textId="77777777" w:rsidR="000F0094" w:rsidRDefault="000F0094" w:rsidP="00D903D2">
      <w:pPr>
        <w:spacing w:after="0" w:line="240" w:lineRule="auto"/>
      </w:pPr>
      <w:r>
        <w:separator/>
      </w:r>
    </w:p>
  </w:endnote>
  <w:endnote w:type="continuationSeparator" w:id="0">
    <w:p w14:paraId="0F9D983A" w14:textId="77777777" w:rsidR="000F0094" w:rsidRDefault="000F0094" w:rsidP="00D9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209F" w14:textId="77777777" w:rsidR="009F3807" w:rsidRDefault="009F3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27DECCD1" w14:textId="77777777" w:rsidR="00D63280" w:rsidRPr="004B11FC" w:rsidRDefault="00E77E3A" w:rsidP="004B11FC">
        <w:r w:rsidRPr="004B11FC">
          <w:rPr>
            <w:rFonts w:cs="Times New Roman"/>
            <w:i/>
            <w:sz w:val="16"/>
            <w:szCs w:val="16"/>
          </w:rPr>
          <w:t xml:space="preserve">Anyone who requires an alternate form of this agenda or to </w:t>
        </w:r>
        <w:r w:rsidRPr="004B11FC">
          <w:rPr>
            <w:rFonts w:cs="Times New Roman"/>
            <w:i/>
            <w:sz w:val="16"/>
            <w:szCs w:val="16"/>
          </w:rPr>
          <w:t>arrange special access needs, please contact the UCPD office, 48 hours in advance.  Wheelchair accessibility is located at the rear of the building and parking is available on street.  To review documents included with this agenda or any other item, contac</w:t>
        </w:r>
        <w:r w:rsidRPr="004B11FC">
          <w:rPr>
            <w:rFonts w:cs="Times New Roman"/>
            <w:i/>
            <w:sz w:val="16"/>
            <w:szCs w:val="16"/>
          </w:rPr>
          <w:t>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296447EB" w14:textId="77777777" w:rsidR="00D63280" w:rsidRPr="00322DF0" w:rsidRDefault="00D6328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727BB9F" w14:textId="77777777" w:rsidR="00D63280" w:rsidRPr="00322DF0" w:rsidRDefault="00E77E3A"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A556D8C" w14:textId="77777777" w:rsidR="00D63280" w:rsidRPr="00121DA0" w:rsidRDefault="00E77E3A">
        <w:pPr>
          <w:pStyle w:val="Footer"/>
          <w:jc w:val="right"/>
          <w:rPr>
            <w:b/>
          </w:rPr>
        </w:pPr>
        <w:r>
          <w:rPr>
            <w:b/>
            <w:noProof/>
          </w:rPr>
          <w:t>1</w:t>
        </w:r>
      </w:p>
    </w:sdtContent>
  </w:sdt>
  <w:p w14:paraId="5A5862D5" w14:textId="77777777" w:rsidR="00D63280" w:rsidRDefault="00D63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0920" w14:textId="77777777" w:rsidR="009F3807" w:rsidRDefault="009F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1E87" w14:textId="77777777" w:rsidR="000F0094" w:rsidRDefault="000F0094" w:rsidP="00D903D2">
      <w:pPr>
        <w:spacing w:after="0" w:line="240" w:lineRule="auto"/>
      </w:pPr>
      <w:r>
        <w:separator/>
      </w:r>
    </w:p>
  </w:footnote>
  <w:footnote w:type="continuationSeparator" w:id="0">
    <w:p w14:paraId="43AD005D" w14:textId="77777777" w:rsidR="000F0094" w:rsidRDefault="000F0094" w:rsidP="00D9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2B0" w14:textId="77777777" w:rsidR="009F3807" w:rsidRDefault="009F3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6B95" w14:textId="77777777" w:rsidR="00D63280" w:rsidRDefault="00D6328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1C4295D" w14:textId="77777777" w:rsidR="00D63280" w:rsidRPr="008C09D7" w:rsidRDefault="00D6328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D73C6E7" w14:textId="77777777" w:rsidR="00D63280" w:rsidRPr="002A0FFA" w:rsidRDefault="00E77E3A"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6FEADB45" wp14:editId="1FEACAB3">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1DA257E6" w14:textId="77777777" w:rsidR="00D63280" w:rsidRPr="002A0FFA" w:rsidRDefault="00E77E3A"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7812CD12" w14:textId="400C19BC" w:rsidR="00D63280" w:rsidRPr="002A0FFA" w:rsidRDefault="00E77E3A"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D903D2">
      <w:rPr>
        <w:rFonts w:cstheme="minorHAnsi"/>
        <w:sz w:val="24"/>
        <w:szCs w:val="24"/>
      </w:rPr>
      <w:t xml:space="preserve">October </w:t>
    </w:r>
    <w:r>
      <w:rPr>
        <w:rFonts w:cstheme="minorHAnsi"/>
        <w:sz w:val="24"/>
        <w:szCs w:val="24"/>
      </w:rPr>
      <w:t>2</w:t>
    </w:r>
    <w:r w:rsidR="009F3807">
      <w:rPr>
        <w:rFonts w:cstheme="minorHAnsi"/>
        <w:sz w:val="24"/>
        <w:szCs w:val="24"/>
      </w:rPr>
      <w:t>5</w:t>
    </w:r>
    <w:r w:rsidRPr="002A0FFA">
      <w:rPr>
        <w:rFonts w:cstheme="minorHAnsi"/>
        <w:sz w:val="24"/>
        <w:szCs w:val="24"/>
      </w:rPr>
      <w:t>, 202</w:t>
    </w:r>
    <w:r>
      <w:rPr>
        <w:rFonts w:cstheme="minorHAnsi"/>
        <w:sz w:val="24"/>
        <w:szCs w:val="24"/>
      </w:rPr>
      <w:t>3, at 3:00pm</w:t>
    </w:r>
  </w:p>
  <w:p w14:paraId="0452266D" w14:textId="77777777" w:rsidR="00D63280" w:rsidRPr="004803B5" w:rsidRDefault="00E77E3A"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Pr>
        <w:rFonts w:cstheme="minorHAnsi"/>
        <w:color w:val="222222"/>
        <w:sz w:val="24"/>
        <w:szCs w:val="24"/>
        <w:shd w:val="clear" w:color="auto" w:fill="FFFFFF"/>
      </w:rPr>
      <w:t>UCPD 2720 5</w:t>
    </w:r>
    <w:r w:rsidRPr="004803B5">
      <w:rPr>
        <w:rFonts w:cstheme="minorHAnsi"/>
        <w:color w:val="222222"/>
        <w:sz w:val="24"/>
        <w:szCs w:val="24"/>
        <w:shd w:val="clear" w:color="auto" w:fill="FFFFFF"/>
      </w:rPr>
      <w:t xml:space="preserve">th Avenue  </w:t>
    </w:r>
    <w:r w:rsidRPr="004803B5">
      <w:rPr>
        <w:rFonts w:cstheme="minorHAnsi"/>
        <w:sz w:val="24"/>
        <w:szCs w:val="24"/>
      </w:rPr>
      <w:tab/>
      <w:t xml:space="preserve">               </w:t>
    </w:r>
    <w:r w:rsidRPr="004803B5">
      <w:rPr>
        <w:rFonts w:cstheme="minorHAns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E2C1" w14:textId="77777777" w:rsidR="009F3807" w:rsidRDefault="009F3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8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D2"/>
    <w:rsid w:val="00052D4D"/>
    <w:rsid w:val="000F0094"/>
    <w:rsid w:val="00966FD0"/>
    <w:rsid w:val="009C5100"/>
    <w:rsid w:val="009F3807"/>
    <w:rsid w:val="00A07005"/>
    <w:rsid w:val="00A9061A"/>
    <w:rsid w:val="00B70ACB"/>
    <w:rsid w:val="00C35D0C"/>
    <w:rsid w:val="00D63280"/>
    <w:rsid w:val="00D903D2"/>
    <w:rsid w:val="00DD2BA6"/>
    <w:rsid w:val="00E929A5"/>
    <w:rsid w:val="00ED28ED"/>
    <w:rsid w:val="00FE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4E3D"/>
  <w15:chartTrackingRefBased/>
  <w15:docId w15:val="{AF2B8F3D-C5AE-4B9F-84AC-4EB801DF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D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3D2"/>
    <w:rPr>
      <w:kern w:val="0"/>
      <w14:ligatures w14:val="none"/>
    </w:rPr>
  </w:style>
  <w:style w:type="paragraph" w:styleId="ListParagraph">
    <w:name w:val="List Paragraph"/>
    <w:basedOn w:val="Normal"/>
    <w:uiPriority w:val="34"/>
    <w:qFormat/>
    <w:rsid w:val="00D903D2"/>
    <w:pPr>
      <w:ind w:left="720"/>
      <w:contextualSpacing/>
    </w:pPr>
  </w:style>
  <w:style w:type="character" w:styleId="Hyperlink">
    <w:name w:val="Hyperlink"/>
    <w:basedOn w:val="DefaultParagraphFont"/>
    <w:uiPriority w:val="99"/>
    <w:unhideWhenUsed/>
    <w:rsid w:val="00D903D2"/>
    <w:rPr>
      <w:color w:val="0563C1" w:themeColor="hyperlink"/>
      <w:u w:val="single"/>
    </w:rPr>
  </w:style>
  <w:style w:type="paragraph" w:styleId="Header">
    <w:name w:val="header"/>
    <w:basedOn w:val="Normal"/>
    <w:link w:val="HeaderChar"/>
    <w:uiPriority w:val="99"/>
    <w:unhideWhenUsed/>
    <w:rsid w:val="00D9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3D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2023-10-19T20:56:00Z</dcterms:created>
  <dcterms:modified xsi:type="dcterms:W3CDTF">2023-10-19T20:56:00Z</dcterms:modified>
</cp:coreProperties>
</file>