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64C6D" w14:textId="77777777" w:rsidR="00BF6BF0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296ED2B5" w14:textId="77777777" w:rsidR="00BF6BF0" w:rsidRPr="008C09D7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1B962CD1" w14:textId="77777777" w:rsidR="00BF6BF0" w:rsidRPr="002A0FFA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EC9907" wp14:editId="6FB790A9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2409825" cy="995045"/>
            <wp:effectExtent l="0" t="0" r="9525" b="0"/>
            <wp:wrapSquare wrapText="bothSides"/>
            <wp:docPr id="60" name="Picture 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FA">
        <w:rPr>
          <w:rFonts w:cstheme="minorHAnsi"/>
          <w:b/>
          <w:sz w:val="24"/>
          <w:szCs w:val="24"/>
        </w:rPr>
        <w:t>UPTOWN COMMUNITY PARKING DISTRICT</w:t>
      </w:r>
    </w:p>
    <w:p w14:paraId="6B421734" w14:textId="77777777" w:rsidR="00BF6BF0" w:rsidRPr="002A0FFA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Bankers Hill</w:t>
      </w:r>
      <w:r w:rsidRPr="002A0F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Neighborhood Parking Committee </w:t>
      </w:r>
      <w:r w:rsidRPr="002A0FFA">
        <w:rPr>
          <w:rFonts w:cstheme="minorHAnsi"/>
          <w:b/>
          <w:sz w:val="24"/>
          <w:szCs w:val="24"/>
        </w:rPr>
        <w:t>Meeting</w:t>
      </w:r>
      <w:r>
        <w:rPr>
          <w:rFonts w:cstheme="minorHAnsi"/>
          <w:b/>
          <w:sz w:val="24"/>
          <w:szCs w:val="24"/>
        </w:rPr>
        <w:t xml:space="preserve"> </w:t>
      </w:r>
    </w:p>
    <w:p w14:paraId="61811874" w14:textId="71045736" w:rsidR="00BF6BF0" w:rsidRPr="002A0FFA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jc w:val="right"/>
        <w:rPr>
          <w:rFonts w:cstheme="minorHAnsi"/>
          <w:sz w:val="24"/>
          <w:szCs w:val="24"/>
        </w:rPr>
      </w:pP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Octo</w:t>
      </w:r>
      <w:r>
        <w:rPr>
          <w:rFonts w:cstheme="minorHAnsi"/>
          <w:sz w:val="24"/>
          <w:szCs w:val="24"/>
        </w:rPr>
        <w:t>ber 2</w:t>
      </w:r>
      <w:r>
        <w:rPr>
          <w:rFonts w:cstheme="minorHAnsi"/>
          <w:sz w:val="24"/>
          <w:szCs w:val="24"/>
        </w:rPr>
        <w:t>3</w:t>
      </w:r>
      <w:r w:rsidRPr="002A0FFA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4, at 3:00pm</w:t>
      </w:r>
    </w:p>
    <w:p w14:paraId="30941001" w14:textId="77777777" w:rsidR="00BF6BF0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UCPD 2720 5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th Avenue </w:t>
      </w:r>
    </w:p>
    <w:p w14:paraId="3B36C57D" w14:textId="77777777" w:rsidR="00BF6BF0" w:rsidRPr="0043216D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A0FFA">
        <w:rPr>
          <w:rFonts w:cstheme="minorHAnsi"/>
          <w:b/>
          <w:sz w:val="24"/>
          <w:szCs w:val="24"/>
        </w:rPr>
        <w:t>Agenda</w:t>
      </w:r>
    </w:p>
    <w:p w14:paraId="3F431F0E" w14:textId="77777777" w:rsidR="00BF6BF0" w:rsidRPr="0067122D" w:rsidRDefault="00BF6BF0" w:rsidP="00BF6B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4803B5">
        <w:rPr>
          <w:rFonts w:cstheme="minorHAnsi"/>
          <w:sz w:val="24"/>
          <w:szCs w:val="24"/>
        </w:rPr>
        <w:tab/>
        <w:t xml:space="preserve">               </w:t>
      </w:r>
      <w:r w:rsidRPr="004803B5">
        <w:rPr>
          <w:rFonts w:cstheme="minorHAnsi"/>
          <w:sz w:val="24"/>
          <w:szCs w:val="24"/>
        </w:rPr>
        <w:tab/>
      </w:r>
    </w:p>
    <w:p w14:paraId="0D0B4357" w14:textId="77777777" w:rsidR="00BF6BF0" w:rsidRPr="00AB27B0" w:rsidRDefault="00BF6BF0" w:rsidP="00BF6BF0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04231FA0" w14:textId="77777777" w:rsidR="00BF6BF0" w:rsidRPr="00AB27B0" w:rsidRDefault="00BF6BF0" w:rsidP="00BF6BF0">
      <w:pPr>
        <w:widowControl w:val="0"/>
        <w:numPr>
          <w:ilvl w:val="0"/>
          <w:numId w:val="1"/>
        </w:numPr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Call to Order and Introductions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               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>-Doug Scott</w:t>
      </w:r>
    </w:p>
    <w:p w14:paraId="5280E762" w14:textId="77777777" w:rsidR="00BF6BF0" w:rsidRPr="00AB27B0" w:rsidRDefault="00BF6BF0" w:rsidP="00BF6BF0">
      <w:pPr>
        <w:widowControl w:val="0"/>
        <w:tabs>
          <w:tab w:val="left" w:pos="720"/>
          <w:tab w:val="left" w:pos="1170"/>
          <w:tab w:val="left" w:pos="2240"/>
          <w:tab w:val="center" w:pos="5490"/>
          <w:tab w:val="left" w:pos="5600"/>
        </w:tabs>
        <w:autoSpaceDE w:val="0"/>
        <w:autoSpaceDN w:val="0"/>
        <w:adjustRightInd w:val="0"/>
        <w:spacing w:after="0" w:line="240" w:lineRule="auto"/>
        <w:ind w:left="180"/>
        <w:contextualSpacing/>
        <w:rPr>
          <w:rFonts w:eastAsia="Cambria" w:cstheme="minorHAnsi"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</w:p>
    <w:p w14:paraId="36398586" w14:textId="77777777" w:rsidR="00BF6BF0" w:rsidRPr="00AB27B0" w:rsidRDefault="00BF6BF0" w:rsidP="00BF6BF0">
      <w:pPr>
        <w:widowControl w:val="0"/>
        <w:numPr>
          <w:ilvl w:val="0"/>
          <w:numId w:val="1"/>
        </w:numPr>
        <w:tabs>
          <w:tab w:val="left" w:pos="90"/>
          <w:tab w:val="left" w:pos="36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 Non-Agenda public comment</w:t>
      </w:r>
    </w:p>
    <w:p w14:paraId="57C4473C" w14:textId="77777777" w:rsidR="00BF6BF0" w:rsidRPr="00AB27B0" w:rsidRDefault="00BF6BF0" w:rsidP="00BF6BF0">
      <w:pPr>
        <w:widowControl w:val="0"/>
        <w:tabs>
          <w:tab w:val="left" w:pos="90"/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/>
        <w:rPr>
          <w:rFonts w:eastAsia="Cambria" w:cstheme="minorHAnsi"/>
          <w:b/>
          <w:i/>
          <w:sz w:val="24"/>
          <w:szCs w:val="24"/>
        </w:rPr>
      </w:pPr>
      <w:r w:rsidRPr="00AB27B0">
        <w:rPr>
          <w:rFonts w:eastAsia="Cambria" w:cstheme="minorHAnsi"/>
          <w:sz w:val="24"/>
          <w:szCs w:val="24"/>
        </w:rPr>
        <w:t xml:space="preserve">  </w:t>
      </w:r>
      <w:r w:rsidRPr="00AB27B0">
        <w:rPr>
          <w:rFonts w:eastAsia="Cambria" w:cstheme="minorHAnsi"/>
          <w:sz w:val="24"/>
          <w:szCs w:val="24"/>
        </w:rPr>
        <w:tab/>
        <w:t xml:space="preserve">      Three minutes on non-agenda items</w:t>
      </w:r>
      <w:r w:rsidRPr="00AB27B0">
        <w:rPr>
          <w:rFonts w:eastAsia="Cambria" w:cstheme="minorHAnsi"/>
          <w:b/>
          <w:sz w:val="24"/>
          <w:szCs w:val="24"/>
        </w:rPr>
        <w:t xml:space="preserve">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</w:t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rFonts w:eastAsia="Cambria" w:cstheme="minorHAnsi"/>
          <w:b/>
          <w:i/>
          <w:sz w:val="24"/>
          <w:szCs w:val="24"/>
        </w:rPr>
        <w:t xml:space="preserve"> </w:t>
      </w:r>
    </w:p>
    <w:p w14:paraId="1FEDB5AC" w14:textId="7DBED4DB" w:rsidR="00BF6BF0" w:rsidRPr="00AB27B0" w:rsidRDefault="00BF6BF0" w:rsidP="00BF6BF0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Approve minutes </w:t>
      </w:r>
      <w:r>
        <w:rPr>
          <w:b/>
          <w:sz w:val="24"/>
        </w:rPr>
        <w:t>September</w:t>
      </w:r>
      <w:r w:rsidRPr="00AB27B0">
        <w:rPr>
          <w:b/>
          <w:sz w:val="24"/>
        </w:rPr>
        <w:t xml:space="preserve"> 2</w:t>
      </w:r>
      <w:r>
        <w:rPr>
          <w:b/>
          <w:sz w:val="24"/>
        </w:rPr>
        <w:t>5</w:t>
      </w:r>
      <w:r w:rsidRPr="00AB27B0">
        <w:rPr>
          <w:b/>
          <w:sz w:val="24"/>
        </w:rPr>
        <w:t xml:space="preserve">, 2024 </w:t>
      </w:r>
    </w:p>
    <w:p w14:paraId="7D5F3809" w14:textId="77777777" w:rsidR="00BF6BF0" w:rsidRPr="00AB27B0" w:rsidRDefault="00BF6BF0" w:rsidP="00BF6BF0">
      <w:pPr>
        <w:spacing w:after="0"/>
        <w:rPr>
          <w:b/>
          <w:sz w:val="24"/>
        </w:rPr>
      </w:pPr>
    </w:p>
    <w:p w14:paraId="48F5A615" w14:textId="77777777" w:rsidR="00BF6BF0" w:rsidRDefault="00BF6BF0" w:rsidP="00BF6BF0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>Elections BH one Business seat</w:t>
      </w:r>
    </w:p>
    <w:p w14:paraId="12F1545D" w14:textId="77777777" w:rsidR="00BF6BF0" w:rsidRPr="0067122D" w:rsidRDefault="00BF6BF0" w:rsidP="00BF6BF0">
      <w:pPr>
        <w:spacing w:after="0" w:line="240" w:lineRule="auto"/>
        <w:contextualSpacing/>
        <w:rPr>
          <w:b/>
          <w:sz w:val="24"/>
        </w:rPr>
      </w:pPr>
    </w:p>
    <w:p w14:paraId="4F3E3A5E" w14:textId="68ABE7DE" w:rsidR="00BF6BF0" w:rsidRPr="00AB27B0" w:rsidRDefault="00BF6BF0" w:rsidP="00BF6BF0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Review RFP </w:t>
      </w:r>
      <w:r>
        <w:rPr>
          <w:b/>
          <w:sz w:val="24"/>
        </w:rPr>
        <w:t xml:space="preserve">submissions </w:t>
      </w:r>
      <w:r w:rsidRPr="00AB27B0">
        <w:rPr>
          <w:b/>
          <w:sz w:val="24"/>
        </w:rPr>
        <w:t>for BH community signage</w:t>
      </w:r>
    </w:p>
    <w:p w14:paraId="21520609" w14:textId="77777777" w:rsidR="00BF6BF0" w:rsidRPr="00AB27B0" w:rsidRDefault="00BF6BF0" w:rsidP="00BF6BF0">
      <w:pPr>
        <w:spacing w:after="0" w:line="240" w:lineRule="auto"/>
        <w:rPr>
          <w:b/>
          <w:sz w:val="24"/>
        </w:rPr>
      </w:pPr>
    </w:p>
    <w:p w14:paraId="3A4D3B9D" w14:textId="44ADBF63" w:rsidR="00BF6BF0" w:rsidRPr="00BF6BF0" w:rsidRDefault="00BF6BF0" w:rsidP="00BF6BF0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>Landscape / Maintenance Review</w:t>
      </w:r>
    </w:p>
    <w:p w14:paraId="2A2C022E" w14:textId="77777777" w:rsidR="00BF6BF0" w:rsidRDefault="00BF6BF0" w:rsidP="00BF6BF0">
      <w:pPr>
        <w:spacing w:after="0" w:line="240" w:lineRule="auto"/>
        <w:ind w:left="270" w:firstLine="450"/>
        <w:rPr>
          <w:bCs/>
          <w:sz w:val="24"/>
        </w:rPr>
      </w:pPr>
      <w:r>
        <w:rPr>
          <w:bCs/>
          <w:sz w:val="24"/>
        </w:rPr>
        <w:t>Spruce and 5</w:t>
      </w:r>
      <w:r w:rsidRPr="00BF6BF0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median community request</w:t>
      </w:r>
    </w:p>
    <w:p w14:paraId="7E982C7C" w14:textId="00F74C05" w:rsidR="00BF6BF0" w:rsidRDefault="00BF6BF0" w:rsidP="00BF6BF0">
      <w:pPr>
        <w:spacing w:after="0" w:line="240" w:lineRule="auto"/>
        <w:ind w:left="270" w:firstLine="450"/>
        <w:rPr>
          <w:bCs/>
          <w:sz w:val="24"/>
        </w:rPr>
      </w:pPr>
      <w:r>
        <w:rPr>
          <w:bCs/>
          <w:sz w:val="24"/>
        </w:rPr>
        <w:t>Trash receptacle relocation Spruce and 5</w:t>
      </w:r>
      <w:r w:rsidRPr="00BF6BF0">
        <w:rPr>
          <w:bCs/>
          <w:sz w:val="24"/>
          <w:vertAlign w:val="superscript"/>
        </w:rPr>
        <w:t>th</w:t>
      </w:r>
    </w:p>
    <w:p w14:paraId="3FF4D87E" w14:textId="6E52EE98" w:rsidR="00BF6BF0" w:rsidRPr="00AB27B0" w:rsidRDefault="00BF6BF0" w:rsidP="00BF6BF0">
      <w:pPr>
        <w:spacing w:after="0" w:line="240" w:lineRule="auto"/>
        <w:ind w:left="270" w:firstLine="450"/>
        <w:rPr>
          <w:bCs/>
          <w:sz w:val="24"/>
        </w:rPr>
      </w:pPr>
      <w:r w:rsidRPr="00AB27B0">
        <w:rPr>
          <w:bCs/>
          <w:sz w:val="24"/>
        </w:rPr>
        <w:t xml:space="preserve">Get It Done filings </w:t>
      </w:r>
    </w:p>
    <w:p w14:paraId="2F22272D" w14:textId="77777777" w:rsidR="00BF6BF0" w:rsidRDefault="00BF6BF0" w:rsidP="00BF6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7B0">
        <w:rPr>
          <w:rFonts w:ascii="Arial" w:eastAsia="Times New Roman" w:hAnsi="Arial" w:cs="Arial"/>
          <w:color w:val="222222"/>
          <w:sz w:val="24"/>
          <w:szCs w:val="24"/>
        </w:rPr>
        <w:t xml:space="preserve">           Tree plantings</w:t>
      </w:r>
    </w:p>
    <w:p w14:paraId="4C45B52D" w14:textId="77777777" w:rsidR="00BF6BF0" w:rsidRDefault="00BF6BF0" w:rsidP="00BF6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Naturescape services</w:t>
      </w:r>
    </w:p>
    <w:p w14:paraId="2944524C" w14:textId="77777777" w:rsidR="00BF6BF0" w:rsidRPr="00AB27B0" w:rsidRDefault="00BF6BF0" w:rsidP="00BF6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Bollard replacements </w:t>
      </w:r>
      <w:r w:rsidRPr="00AB27B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</w:t>
      </w:r>
    </w:p>
    <w:p w14:paraId="3D15E402" w14:textId="77777777" w:rsidR="00BF6BF0" w:rsidRPr="00AB27B0" w:rsidRDefault="00BF6BF0" w:rsidP="00BF6BF0">
      <w:pPr>
        <w:spacing w:after="0"/>
        <w:rPr>
          <w:b/>
          <w:sz w:val="24"/>
        </w:rPr>
      </w:pPr>
    </w:p>
    <w:p w14:paraId="0BD8F5A0" w14:textId="77777777" w:rsidR="00BF6BF0" w:rsidRPr="00AB27B0" w:rsidRDefault="00BF6BF0" w:rsidP="00BF6BF0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>FY 25 Budget -</w:t>
      </w:r>
      <w:r w:rsidRPr="00AB27B0">
        <w:rPr>
          <w:bCs/>
          <w:sz w:val="24"/>
        </w:rPr>
        <w:t xml:space="preserve">Projects &amp; Activities: </w:t>
      </w:r>
    </w:p>
    <w:p w14:paraId="1D53A6E3" w14:textId="77777777" w:rsidR="00BF6BF0" w:rsidRPr="00AB27B0" w:rsidRDefault="00BF6BF0" w:rsidP="00BF6BF0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1)Signage</w:t>
      </w:r>
    </w:p>
    <w:p w14:paraId="2D3608F0" w14:textId="77777777" w:rsidR="00BF6BF0" w:rsidRPr="00AB27B0" w:rsidRDefault="00BF6BF0" w:rsidP="00BF6BF0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2)Reflective planter remedy</w:t>
      </w:r>
    </w:p>
    <w:p w14:paraId="0D01BB0E" w14:textId="77777777" w:rsidR="00BF6BF0" w:rsidRPr="00AB27B0" w:rsidRDefault="00BF6BF0" w:rsidP="00BF6BF0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3)Juniper Round-a-bout</w:t>
      </w:r>
    </w:p>
    <w:p w14:paraId="1671AFBA" w14:textId="77777777" w:rsidR="00BF6BF0" w:rsidRPr="00AB27B0" w:rsidRDefault="00BF6BF0" w:rsidP="00BF6BF0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</w:r>
      <w:r w:rsidRPr="00AB27B0">
        <w:rPr>
          <w:rFonts w:ascii="Arial" w:eastAsia="Times New Roman" w:hAnsi="Arial" w:cs="Arial"/>
          <w:color w:val="222222"/>
          <w:sz w:val="24"/>
          <w:szCs w:val="24"/>
        </w:rPr>
        <w:t>4)</w:t>
      </w:r>
      <w:r w:rsidRPr="00AB27B0">
        <w:rPr>
          <w:bCs/>
          <w:sz w:val="24"/>
        </w:rPr>
        <w:t>Crosswalks Solar Flashing- Assemble list ongoing</w:t>
      </w:r>
    </w:p>
    <w:p w14:paraId="226F296C" w14:textId="77777777" w:rsidR="00BF6BF0" w:rsidRPr="00AB27B0" w:rsidRDefault="00BF6BF0" w:rsidP="00BF6BF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AB27B0">
        <w:rPr>
          <w:rFonts w:ascii="Arial" w:eastAsia="Times New Roman" w:hAnsi="Arial" w:cs="Arial"/>
          <w:color w:val="222222"/>
          <w:sz w:val="24"/>
          <w:szCs w:val="24"/>
        </w:rPr>
        <w:t>5)Solar acorn lights for First Avenue between Ivy and Juniper</w:t>
      </w:r>
      <w:r w:rsidRPr="00AB27B0">
        <w:rPr>
          <w:bCs/>
          <w:sz w:val="24"/>
        </w:rPr>
        <w:t xml:space="preserve">      </w:t>
      </w:r>
    </w:p>
    <w:p w14:paraId="1D94C637" w14:textId="77777777" w:rsidR="00BF6BF0" w:rsidRPr="00AB27B0" w:rsidRDefault="00BF6BF0" w:rsidP="00BF6BF0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6)Security Light Cameras</w:t>
      </w:r>
    </w:p>
    <w:p w14:paraId="07270E2E" w14:textId="73C8541F" w:rsidR="00BF6BF0" w:rsidRPr="00BF6BF0" w:rsidRDefault="00BF6BF0" w:rsidP="00BF6BF0">
      <w:pPr>
        <w:spacing w:after="0"/>
        <w:ind w:left="270" w:firstLine="450"/>
        <w:contextualSpacing/>
        <w:rPr>
          <w:bCs/>
          <w:sz w:val="24"/>
        </w:rPr>
      </w:pPr>
      <w:r w:rsidRPr="00AB27B0">
        <w:rPr>
          <w:bCs/>
          <w:sz w:val="24"/>
        </w:rPr>
        <w:t>7)Speed Cushions</w:t>
      </w:r>
    </w:p>
    <w:p w14:paraId="0057A0C7" w14:textId="77777777" w:rsidR="00BF6BF0" w:rsidRPr="00AB27B0" w:rsidRDefault="00BF6BF0" w:rsidP="00BF6BF0">
      <w:pPr>
        <w:spacing w:after="0"/>
        <w:rPr>
          <w:b/>
          <w:sz w:val="24"/>
        </w:rPr>
      </w:pPr>
    </w:p>
    <w:p w14:paraId="3CBFB042" w14:textId="77777777" w:rsidR="00BF6BF0" w:rsidRPr="00AB27B0" w:rsidRDefault="00BF6BF0" w:rsidP="00BF6BF0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Parking Conversions </w:t>
      </w:r>
    </w:p>
    <w:p w14:paraId="56698092" w14:textId="22A228E2" w:rsidR="00BF6BF0" w:rsidRDefault="00BF6BF0" w:rsidP="00BF6BF0">
      <w:pPr>
        <w:spacing w:after="0"/>
        <w:ind w:left="720"/>
        <w:rPr>
          <w:bCs/>
          <w:sz w:val="24"/>
        </w:rPr>
      </w:pPr>
      <w:r>
        <w:rPr>
          <w:bCs/>
          <w:sz w:val="24"/>
        </w:rPr>
        <w:t>Fir 3</w:t>
      </w:r>
      <w:r w:rsidRPr="00BF6BF0">
        <w:rPr>
          <w:bCs/>
          <w:sz w:val="24"/>
          <w:vertAlign w:val="superscript"/>
        </w:rPr>
        <w:t>rd</w:t>
      </w:r>
      <w:r>
        <w:rPr>
          <w:bCs/>
          <w:sz w:val="24"/>
        </w:rPr>
        <w:t xml:space="preserve"> -4</w:t>
      </w:r>
      <w:r w:rsidRPr="00BF6BF0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4 spaces converted to 8</w:t>
      </w:r>
    </w:p>
    <w:p w14:paraId="5B2D1CA1" w14:textId="74114AA5" w:rsidR="00BF6BF0" w:rsidRPr="00AB27B0" w:rsidRDefault="00BF6BF0" w:rsidP="00BF6BF0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Additional Meter Placement</w:t>
      </w:r>
    </w:p>
    <w:p w14:paraId="6CB02401" w14:textId="77777777" w:rsidR="00BF6BF0" w:rsidRPr="00AB27B0" w:rsidRDefault="00BF6BF0" w:rsidP="00BF6BF0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Meter Time Changes: 2hr to 4hr – price reduction $1. Per hour next steps</w:t>
      </w:r>
    </w:p>
    <w:p w14:paraId="3C621A32" w14:textId="77777777" w:rsidR="00BF6BF0" w:rsidRPr="00AB27B0" w:rsidRDefault="00BF6BF0" w:rsidP="00BF6BF0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Parallel to Diagonal:  Identify priorities</w:t>
      </w:r>
    </w:p>
    <w:p w14:paraId="30DBBABB" w14:textId="0431735A" w:rsidR="00BF6BF0" w:rsidRDefault="00BF6BF0" w:rsidP="00BF6BF0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Public Notice</w:t>
      </w:r>
      <w:r>
        <w:rPr>
          <w:bCs/>
          <w:sz w:val="24"/>
        </w:rPr>
        <w:t>s</w:t>
      </w:r>
    </w:p>
    <w:p w14:paraId="6D99FC5E" w14:textId="77777777" w:rsidR="00BF6BF0" w:rsidRPr="00BF6BF0" w:rsidRDefault="00BF6BF0" w:rsidP="00BF6BF0">
      <w:pPr>
        <w:spacing w:after="0"/>
        <w:ind w:left="720"/>
        <w:rPr>
          <w:bCs/>
          <w:sz w:val="24"/>
        </w:rPr>
      </w:pPr>
    </w:p>
    <w:p w14:paraId="468AEC3E" w14:textId="2E6FE58F" w:rsidR="00BF6BF0" w:rsidRPr="00BF6BF0" w:rsidRDefault="00BF6BF0" w:rsidP="00BF6BF0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  <w:szCs w:val="24"/>
        </w:rPr>
      </w:pPr>
      <w:r w:rsidRPr="0067122D">
        <w:rPr>
          <w:b/>
          <w:bCs/>
          <w:sz w:val="24"/>
          <w:szCs w:val="24"/>
        </w:rPr>
        <w:t>Adjourn</w:t>
      </w:r>
    </w:p>
    <w:sectPr w:rsidR="00BF6BF0" w:rsidRPr="00BF6BF0" w:rsidSect="00BF6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0BD6"/>
    <w:multiLevelType w:val="hybridMultilevel"/>
    <w:tmpl w:val="022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F0"/>
    <w:rsid w:val="0026484D"/>
    <w:rsid w:val="00B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4D62"/>
  <w15:chartTrackingRefBased/>
  <w15:docId w15:val="{3972C154-2FD3-4BD7-A0BD-46CFBD46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F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1</cp:revision>
  <dcterms:created xsi:type="dcterms:W3CDTF">2024-10-16T20:52:00Z</dcterms:created>
  <dcterms:modified xsi:type="dcterms:W3CDTF">2024-10-16T21:00:00Z</dcterms:modified>
</cp:coreProperties>
</file>