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9919" w14:textId="77777777" w:rsidR="00286431" w:rsidRPr="005573D8" w:rsidRDefault="00286431" w:rsidP="00286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3BA58D66" wp14:editId="40ABA59F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2117090" cy="790575"/>
            <wp:effectExtent l="0" t="0" r="0" b="9525"/>
            <wp:wrapNone/>
            <wp:docPr id="101373279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32795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334BE" w14:textId="77777777" w:rsidR="00286431" w:rsidRPr="005573D8" w:rsidRDefault="00286431" w:rsidP="00286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UPTOWN COMMUNITY PARKING DISTRICT</w:t>
      </w:r>
    </w:p>
    <w:p w14:paraId="0D2B1CA4" w14:textId="42A2B220" w:rsidR="00286431" w:rsidRPr="005573D8" w:rsidRDefault="00286431" w:rsidP="00286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  <w:t xml:space="preserve">Board of Directors Meeting </w:t>
      </w:r>
      <w:r w:rsidR="00F06427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Minutes</w:t>
      </w:r>
    </w:p>
    <w:p w14:paraId="49F67B39" w14:textId="77777777" w:rsidR="00286431" w:rsidRPr="005573D8" w:rsidRDefault="00286431" w:rsidP="00286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January 13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, 202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5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; 3:00 PM – 4:00 PM</w:t>
      </w:r>
    </w:p>
    <w:p w14:paraId="0FE203AA" w14:textId="77777777" w:rsidR="00286431" w:rsidRPr="005573D8" w:rsidRDefault="00286431" w:rsidP="00286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Joyce Beers Community Center</w:t>
      </w:r>
    </w:p>
    <w:p w14:paraId="6CB34EF2" w14:textId="77777777" w:rsidR="00286431" w:rsidRPr="005573D8" w:rsidRDefault="00286431" w:rsidP="00286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3900 Vermont Avenue Street, 92103</w:t>
      </w:r>
    </w:p>
    <w:p w14:paraId="35E890FA" w14:textId="77777777" w:rsidR="00286431" w:rsidRPr="005573D8" w:rsidRDefault="00286431" w:rsidP="00286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  <w:t xml:space="preserve">                                                 </w:t>
      </w:r>
    </w:p>
    <w:p w14:paraId="360E926D" w14:textId="77777777" w:rsidR="00286431" w:rsidRPr="005573D8" w:rsidRDefault="00286431" w:rsidP="00286431">
      <w:pPr>
        <w:widowControl w:val="0"/>
        <w:tabs>
          <w:tab w:val="left" w:pos="1680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612C7D2D" w14:textId="1CAE26AC" w:rsidR="00286431" w:rsidRPr="00286431" w:rsidRDefault="00286431" w:rsidP="00286431">
      <w:pPr>
        <w:spacing w:after="0" w:line="259" w:lineRule="auto"/>
        <w:rPr>
          <w:rFonts w:ascii="Calibri" w:eastAsia="Calibri" w:hAnsi="Calibri" w:cs="Calibri"/>
          <w:color w:val="5A5A5A"/>
          <w:kern w:val="0"/>
          <w:sz w:val="22"/>
          <w:szCs w:val="22"/>
          <w14:ligatures w14:val="none"/>
        </w:rPr>
      </w:pPr>
      <w:r w:rsidRPr="00286431"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  <w:t>UCPD Board Members Present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>:</w:t>
      </w:r>
      <w:r w:rsidRPr="00286431">
        <w:rPr>
          <w:rFonts w:ascii="Calibri" w:eastAsia="Calibri" w:hAnsi="Calibri" w:cs="Calibri"/>
          <w:color w:val="000000"/>
          <w:kern w:val="0"/>
          <w14:ligatures w14:val="none"/>
        </w:rPr>
        <w:t xml:space="preserve"> Chris Shaw, Ben Nicholls, Byron Ross, Michael Meacham, Roy Dahl, Peter Raymond, Aaron Rabinowitz</w:t>
      </w:r>
      <w:r w:rsidRPr="00286431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286431">
        <w:rPr>
          <w:rFonts w:ascii="Calibri" w:eastAsia="Calibri" w:hAnsi="Calibri" w:cs="Calibri"/>
          <w:color w:val="000000"/>
          <w:kern w:val="0"/>
          <w14:ligatures w14:val="none"/>
        </w:rPr>
        <w:t>Miah Earn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r w:rsidRPr="00286431">
        <w:rPr>
          <w:rFonts w:ascii="Calibri" w:eastAsia="Calibri" w:hAnsi="Calibri" w:cs="Calibri"/>
          <w:color w:val="000000"/>
          <w:kern w:val="0"/>
          <w14:ligatures w14:val="none"/>
        </w:rPr>
        <w:t>Karl Domond,</w:t>
      </w:r>
    </w:p>
    <w:p w14:paraId="02CB211C" w14:textId="43EBE61B" w:rsidR="00286431" w:rsidRPr="00286431" w:rsidRDefault="00286431" w:rsidP="00286431">
      <w:pPr>
        <w:spacing w:after="0" w:line="259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  <w:r w:rsidRPr="00286431"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  <w:t>Guest: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</w:t>
      </w:r>
      <w:r w:rsidR="00D83B75">
        <w:rPr>
          <w:rFonts w:ascii="Calibri" w:eastAsia="Calibri" w:hAnsi="Calibri" w:cs="Calibri"/>
          <w:color w:val="000000"/>
          <w:kern w:val="0"/>
          <w14:ligatures w14:val="none"/>
        </w:rPr>
        <w:t>William Keller, Joe Vecchio</w:t>
      </w:r>
    </w:p>
    <w:p w14:paraId="45C1E904" w14:textId="7A631349" w:rsidR="00286431" w:rsidRPr="00286431" w:rsidRDefault="00286431" w:rsidP="00286431">
      <w:pPr>
        <w:spacing w:after="0" w:line="259" w:lineRule="auto"/>
        <w:rPr>
          <w:rFonts w:ascii="Calibri" w:eastAsia="Calibri" w:hAnsi="Calibri" w:cs="Calibri"/>
          <w:color w:val="5A5A5A"/>
          <w:kern w:val="0"/>
          <w14:ligatures w14:val="none"/>
        </w:rPr>
      </w:pPr>
      <w:r w:rsidRPr="00286431"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  <w:t>UCPD Board Members Excused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: </w:t>
      </w:r>
      <w:r w:rsidRPr="00286431">
        <w:rPr>
          <w:rFonts w:ascii="Calibri" w:eastAsia="Calibri" w:hAnsi="Calibri" w:cs="Calibri"/>
          <w:color w:val="000000"/>
          <w:kern w:val="0"/>
          <w14:ligatures w14:val="none"/>
        </w:rPr>
        <w:t xml:space="preserve"> Tom Fox, Doug Scott, Cecilia Moreno, Alex Marin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r w:rsidRPr="00286431">
        <w:rPr>
          <w:rFonts w:ascii="Calibri" w:eastAsia="Calibri" w:hAnsi="Calibri" w:cs="Calibri"/>
          <w:color w:val="000000"/>
          <w:kern w:val="0"/>
          <w14:ligatures w14:val="none"/>
        </w:rPr>
        <w:t>Susan McNeil Schreyer</w:t>
      </w:r>
      <w:r>
        <w:rPr>
          <w:rFonts w:ascii="Calibri" w:eastAsia="Calibri" w:hAnsi="Calibri" w:cs="Calibri"/>
          <w:color w:val="000000"/>
          <w:kern w:val="0"/>
          <w14:ligatures w14:val="none"/>
        </w:rPr>
        <w:t>, Pam Sch</w:t>
      </w:r>
      <w:r w:rsidR="00D83B75">
        <w:rPr>
          <w:rFonts w:ascii="Calibri" w:eastAsia="Calibri" w:hAnsi="Calibri" w:cs="Calibri"/>
          <w:color w:val="000000"/>
          <w:kern w:val="0"/>
          <w14:ligatures w14:val="none"/>
        </w:rPr>
        <w:t>war</w:t>
      </w:r>
      <w:r>
        <w:rPr>
          <w:rFonts w:ascii="Calibri" w:eastAsia="Calibri" w:hAnsi="Calibri" w:cs="Calibri"/>
          <w:color w:val="000000"/>
          <w:kern w:val="0"/>
          <w14:ligatures w14:val="none"/>
        </w:rPr>
        <w:t>tz</w:t>
      </w:r>
    </w:p>
    <w:p w14:paraId="3E77432B" w14:textId="77777777" w:rsidR="00D83B75" w:rsidRDefault="00286431" w:rsidP="00286431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86431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UCPD Staff Present: </w:t>
      </w:r>
      <w:r w:rsidRPr="00286431">
        <w:rPr>
          <w:rFonts w:ascii="Calibri" w:eastAsia="Calibri" w:hAnsi="Calibri" w:cs="Calibri"/>
          <w:kern w:val="0"/>
          <w14:ligatures w14:val="none"/>
        </w:rPr>
        <w:t>Gerrie Trussell - Executive Director</w:t>
      </w:r>
    </w:p>
    <w:p w14:paraId="3B1520FD" w14:textId="762DEA39" w:rsidR="00286431" w:rsidRPr="00286431" w:rsidRDefault="00D83B75" w:rsidP="00286431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D83B75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City Staff Present:</w:t>
      </w:r>
      <w:r w:rsidR="00286431" w:rsidRPr="00286431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 xml:space="preserve"> </w:t>
      </w:r>
      <w:r w:rsidRPr="00D83B75">
        <w:rPr>
          <w:rFonts w:ascii="Calibri" w:eastAsia="Calibri" w:hAnsi="Calibri" w:cs="Calibri"/>
          <w:kern w:val="0"/>
          <w14:ligatures w14:val="none"/>
        </w:rPr>
        <w:t>Claudia Brizuela</w:t>
      </w:r>
      <w:r>
        <w:rPr>
          <w:rFonts w:ascii="Calibri" w:eastAsia="Calibri" w:hAnsi="Calibri" w:cs="Calibri"/>
          <w:kern w:val="0"/>
          <w14:ligatures w14:val="none"/>
        </w:rPr>
        <w:t>, SUMO engineer</w:t>
      </w:r>
      <w:r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 xml:space="preserve"> </w:t>
      </w:r>
    </w:p>
    <w:p w14:paraId="349F4EEC" w14:textId="77777777" w:rsidR="00286431" w:rsidRPr="00286431" w:rsidRDefault="00286431" w:rsidP="00286431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EA3725F" w14:textId="77777777" w:rsidR="00286431" w:rsidRPr="00286431" w:rsidRDefault="00286431" w:rsidP="00286431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286431">
        <w:rPr>
          <w:rFonts w:ascii="Calibri" w:eastAsia="Calibri" w:hAnsi="Calibri" w:cs="Calibri"/>
          <w:b/>
          <w:kern w:val="0"/>
          <w14:ligatures w14:val="none"/>
        </w:rPr>
        <w:t>Establishment of Quorum, Call to Order, and Introductions</w:t>
      </w:r>
    </w:p>
    <w:p w14:paraId="3F67A105" w14:textId="77777777" w:rsidR="00286431" w:rsidRPr="00286431" w:rsidRDefault="00286431" w:rsidP="00286431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86431">
        <w:rPr>
          <w:rFonts w:ascii="Calibri" w:eastAsia="Calibri" w:hAnsi="Calibri" w:cs="Calibri"/>
          <w:kern w:val="0"/>
          <w14:ligatures w14:val="none"/>
        </w:rPr>
        <w:t>Ben Nicholls called the meeting to order at 3:04 pm.</w:t>
      </w:r>
      <w:r w:rsidRPr="00286431">
        <w:rPr>
          <w:rFonts w:ascii="Calibri" w:eastAsia="Calibri" w:hAnsi="Calibri" w:cs="Calibri"/>
          <w:kern w:val="0"/>
          <w14:ligatures w14:val="none"/>
        </w:rPr>
        <w:tab/>
      </w:r>
    </w:p>
    <w:p w14:paraId="059915FC" w14:textId="77777777" w:rsidR="00286431" w:rsidRPr="00286431" w:rsidRDefault="00286431" w:rsidP="00286431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rFonts w:ascii="Calibri" w:eastAsia="Calibri" w:hAnsi="Calibri" w:cs="Calibri"/>
          <w:b/>
          <w:i/>
          <w:kern w:val="0"/>
          <w14:ligatures w14:val="none"/>
        </w:rPr>
      </w:pP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ab/>
        <w:t xml:space="preserve">       </w:t>
      </w:r>
    </w:p>
    <w:p w14:paraId="5CED1DDE" w14:textId="77777777" w:rsidR="00286431" w:rsidRDefault="00286431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bookmarkStart w:id="0" w:name="_heading=h.gjdgxs" w:colFirst="0" w:colLast="0"/>
      <w:bookmarkEnd w:id="0"/>
      <w:r w:rsidRPr="00286431">
        <w:rPr>
          <w:rFonts w:ascii="Calibri" w:eastAsia="Calibri" w:hAnsi="Calibri" w:cs="Calibri"/>
          <w:b/>
          <w:kern w:val="0"/>
          <w14:ligatures w14:val="none"/>
        </w:rPr>
        <w:t>Non-Agenda Public Comment</w:t>
      </w:r>
    </w:p>
    <w:p w14:paraId="67485B41" w14:textId="195003D3" w:rsidR="00D83B75" w:rsidRDefault="00D83B75" w:rsidP="00D83B75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D83B75">
        <w:rPr>
          <w:rFonts w:ascii="Calibri" w:eastAsia="Calibri" w:hAnsi="Calibri" w:cs="Calibri"/>
          <w:bCs/>
          <w:kern w:val="0"/>
          <w14:ligatures w14:val="none"/>
        </w:rPr>
        <w:t xml:space="preserve">William Keller discussed the new state law AB-413, </w:t>
      </w:r>
      <w:bookmarkStart w:id="1" w:name="_heading=h.2ofll23vjgo2" w:colFirst="0" w:colLast="0"/>
      <w:bookmarkEnd w:id="1"/>
      <w:r>
        <w:rPr>
          <w:rFonts w:ascii="Calibri" w:eastAsia="Calibri" w:hAnsi="Calibri" w:cs="Calibri"/>
          <w:bCs/>
          <w:kern w:val="0"/>
          <w14:ligatures w14:val="none"/>
        </w:rPr>
        <w:t>and implementation.  It is unclear as to where the 20ft from intersection will begin and foresees enforcement issues if curbs are not painted red.</w:t>
      </w:r>
    </w:p>
    <w:p w14:paraId="3C47608E" w14:textId="77777777" w:rsidR="00D83B75" w:rsidRDefault="00D83B75" w:rsidP="00D83B75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Cs/>
          <w:kern w:val="0"/>
          <w14:ligatures w14:val="none"/>
        </w:rPr>
      </w:pPr>
    </w:p>
    <w:p w14:paraId="6CEE9CF4" w14:textId="40707C10" w:rsidR="00D83B75" w:rsidRPr="00286431" w:rsidRDefault="00D83B75" w:rsidP="00D8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Approve </w:t>
      </w:r>
      <w:r>
        <w:rPr>
          <w:rFonts w:ascii="Calibri" w:eastAsia="Calibri" w:hAnsi="Calibri" w:cs="Calibri"/>
          <w:b/>
          <w:color w:val="000000"/>
          <w:kern w:val="0"/>
          <w14:ligatures w14:val="none"/>
        </w:rPr>
        <w:t>October 14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>, 202</w:t>
      </w:r>
      <w:r>
        <w:rPr>
          <w:rFonts w:ascii="Calibri" w:eastAsia="Calibri" w:hAnsi="Calibri" w:cs="Calibri"/>
          <w:b/>
          <w:color w:val="000000"/>
          <w:kern w:val="0"/>
          <w14:ligatures w14:val="none"/>
        </w:rPr>
        <w:t>4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UCPD Minutes 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ab/>
      </w:r>
      <w:proofErr w:type="gramStart"/>
      <w:r w:rsidRPr="00286431">
        <w:rPr>
          <w:rFonts w:ascii="Calibri" w:eastAsia="Calibri" w:hAnsi="Calibri" w:cs="Calibri"/>
          <w:b/>
          <w:kern w:val="0"/>
          <w14:ligatures w14:val="none"/>
        </w:rPr>
        <w:t xml:space="preserve">   </w:t>
      </w: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>(</w:t>
      </w:r>
      <w:proofErr w:type="gramEnd"/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>Dahl</w:t>
      </w:r>
      <w:r w:rsidR="001016DE">
        <w:rPr>
          <w:rFonts w:ascii="Calibri" w:eastAsia="Calibri" w:hAnsi="Calibri" w:cs="Calibri"/>
          <w:b/>
          <w:i/>
          <w:kern w:val="0"/>
          <w14:ligatures w14:val="none"/>
        </w:rPr>
        <w:t>/</w:t>
      </w:r>
      <w:r>
        <w:rPr>
          <w:rFonts w:ascii="Calibri" w:eastAsia="Calibri" w:hAnsi="Calibri" w:cs="Calibri"/>
          <w:b/>
          <w:i/>
          <w:kern w:val="0"/>
          <w14:ligatures w14:val="none"/>
        </w:rPr>
        <w:t>Raymond</w:t>
      </w: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>)</w:t>
      </w:r>
    </w:p>
    <w:p w14:paraId="190820F9" w14:textId="42AB0442" w:rsidR="00D83B75" w:rsidRPr="00286431" w:rsidRDefault="00D83B75" w:rsidP="00D83B7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286431">
        <w:rPr>
          <w:rFonts w:ascii="Calibri" w:eastAsia="Calibri" w:hAnsi="Calibri" w:cs="Calibri"/>
          <w:kern w:val="0"/>
          <w14:ligatures w14:val="none"/>
        </w:rPr>
        <w:t xml:space="preserve">Motion to </w:t>
      </w:r>
      <w:proofErr w:type="gramStart"/>
      <w:r w:rsidRPr="00286431">
        <w:rPr>
          <w:rFonts w:ascii="Calibri" w:eastAsia="Calibri" w:hAnsi="Calibri" w:cs="Calibri"/>
          <w:kern w:val="0"/>
          <w14:ligatures w14:val="none"/>
        </w:rPr>
        <w:t>approve made</w:t>
      </w:r>
      <w:proofErr w:type="gramEnd"/>
      <w:r w:rsidRPr="00286431">
        <w:rPr>
          <w:rFonts w:ascii="Calibri" w:eastAsia="Calibri" w:hAnsi="Calibri" w:cs="Calibri"/>
          <w:kern w:val="0"/>
          <w14:ligatures w14:val="none"/>
        </w:rPr>
        <w:t xml:space="preserve"> by Roy Dahl 2</w:t>
      </w:r>
      <w:r w:rsidRPr="00286431">
        <w:rPr>
          <w:rFonts w:ascii="Calibri" w:eastAsia="Calibri" w:hAnsi="Calibri" w:cs="Calibri"/>
          <w:kern w:val="0"/>
          <w:vertAlign w:val="superscript"/>
          <w14:ligatures w14:val="none"/>
        </w:rPr>
        <w:t>nd</w:t>
      </w:r>
      <w:r>
        <w:rPr>
          <w:rFonts w:ascii="Calibri" w:eastAsia="Calibri" w:hAnsi="Calibri" w:cs="Calibri"/>
          <w:kern w:val="0"/>
          <w14:ligatures w14:val="none"/>
        </w:rPr>
        <w:t xml:space="preserve"> by Peter Raymond with Meacham and Earn abstaining due to absence.</w:t>
      </w:r>
    </w:p>
    <w:p w14:paraId="3F57AFEC" w14:textId="77777777" w:rsidR="00D83B75" w:rsidRDefault="00D83B75" w:rsidP="00D83B75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Cs/>
          <w:kern w:val="0"/>
          <w14:ligatures w14:val="none"/>
        </w:rPr>
      </w:pPr>
    </w:p>
    <w:p w14:paraId="3163068B" w14:textId="08A96C02" w:rsidR="001016DE" w:rsidRPr="00286431" w:rsidRDefault="001016DE" w:rsidP="001016DE">
      <w:pPr>
        <w:spacing w:after="0" w:line="240" w:lineRule="auto"/>
        <w:rPr>
          <w:rFonts w:ascii="Calibri" w:eastAsia="Calibri" w:hAnsi="Calibri" w:cs="Calibri"/>
          <w:b/>
          <w:i/>
          <w:kern w:val="0"/>
          <w14:ligatures w14:val="none"/>
        </w:rPr>
      </w:pP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Treasurer's </w:t>
      </w:r>
      <w:r w:rsidRPr="00286431">
        <w:rPr>
          <w:rFonts w:ascii="Calibri" w:eastAsia="Calibri" w:hAnsi="Calibri" w:cs="Calibri"/>
          <w:b/>
          <w:kern w:val="0"/>
          <w14:ligatures w14:val="none"/>
        </w:rPr>
        <w:t>R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>eport</w:t>
      </w:r>
      <w:r w:rsidRPr="00286431">
        <w:rPr>
          <w:rFonts w:ascii="Calibri" w:eastAsia="Calibri" w:hAnsi="Calibri" w:cs="Calibri"/>
          <w:b/>
          <w:kern w:val="0"/>
          <w14:ligatures w14:val="none"/>
        </w:rPr>
        <w:t xml:space="preserve">: 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>Approve</w:t>
      </w:r>
      <w:r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October &amp; 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>Nov</w:t>
      </w:r>
      <w:r w:rsidRPr="00286431">
        <w:rPr>
          <w:rFonts w:ascii="Calibri" w:eastAsia="Calibri" w:hAnsi="Calibri" w:cs="Calibri"/>
          <w:b/>
          <w:kern w:val="0"/>
          <w14:ligatures w14:val="none"/>
        </w:rPr>
        <w:t>ember</w:t>
      </w:r>
      <w:r w:rsidRPr="00286431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202</w:t>
      </w:r>
      <w:r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4 </w:t>
      </w:r>
      <w:r w:rsidRPr="00286431">
        <w:rPr>
          <w:rFonts w:ascii="Calibri" w:eastAsia="Calibri" w:hAnsi="Calibri" w:cs="Calibri"/>
          <w:b/>
          <w:kern w:val="0"/>
          <w14:ligatures w14:val="none"/>
        </w:rPr>
        <w:t>Financials</w:t>
      </w:r>
      <w:r>
        <w:rPr>
          <w:rFonts w:ascii="Calibri" w:eastAsia="Calibri" w:hAnsi="Calibri" w:cs="Calibri"/>
          <w:b/>
          <w:i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 xml:space="preserve"> (Raymond/</w:t>
      </w:r>
      <w:r>
        <w:rPr>
          <w:rFonts w:ascii="Calibri" w:eastAsia="Calibri" w:hAnsi="Calibri" w:cs="Calibri"/>
          <w:b/>
          <w:i/>
          <w:kern w:val="0"/>
          <w14:ligatures w14:val="none"/>
        </w:rPr>
        <w:t>Earn</w:t>
      </w: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>)</w:t>
      </w:r>
    </w:p>
    <w:p w14:paraId="3EFED930" w14:textId="7BB65425" w:rsidR="001016DE" w:rsidRPr="00286431" w:rsidRDefault="001016DE" w:rsidP="001016D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86431">
        <w:rPr>
          <w:rFonts w:ascii="Calibri" w:eastAsia="Calibri" w:hAnsi="Calibri" w:cs="Calibri"/>
          <w:kern w:val="0"/>
          <w14:ligatures w14:val="none"/>
        </w:rPr>
        <w:t xml:space="preserve">Motion to approve financials made by Peter Raymond, </w:t>
      </w:r>
      <w:r>
        <w:rPr>
          <w:rFonts w:ascii="Calibri" w:eastAsia="Calibri" w:hAnsi="Calibri" w:cs="Calibri"/>
          <w:kern w:val="0"/>
          <w14:ligatures w14:val="none"/>
        </w:rPr>
        <w:t>Miah Earn</w:t>
      </w:r>
      <w:r w:rsidRPr="00286431">
        <w:rPr>
          <w:rFonts w:ascii="Calibri" w:eastAsia="Calibri" w:hAnsi="Calibri" w:cs="Calibri"/>
          <w:kern w:val="0"/>
          <w14:ligatures w14:val="none"/>
        </w:rPr>
        <w:t xml:space="preserve"> 2nd. Unanimous</w:t>
      </w:r>
    </w:p>
    <w:p w14:paraId="4562C1B0" w14:textId="77777777" w:rsidR="001016DE" w:rsidRPr="00286431" w:rsidRDefault="001016DE" w:rsidP="00D83B75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Cs/>
          <w:kern w:val="0"/>
          <w14:ligatures w14:val="none"/>
        </w:rPr>
      </w:pPr>
    </w:p>
    <w:p w14:paraId="70759A24" w14:textId="77777777" w:rsidR="00286431" w:rsidRPr="00286431" w:rsidRDefault="00286431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bookmarkStart w:id="2" w:name="_heading=h.wx4sr2pihyjb" w:colFirst="0" w:colLast="0"/>
      <w:bookmarkEnd w:id="2"/>
      <w:proofErr w:type="gramStart"/>
      <w:r w:rsidRPr="00286431">
        <w:rPr>
          <w:rFonts w:ascii="Calibri" w:eastAsia="Calibri" w:hAnsi="Calibri" w:cs="Calibri"/>
          <w:b/>
          <w:kern w:val="0"/>
          <w14:ligatures w14:val="none"/>
        </w:rPr>
        <w:t>Executive Director Report</w:t>
      </w:r>
      <w:proofErr w:type="gramEnd"/>
    </w:p>
    <w:p w14:paraId="6AA73D21" w14:textId="17269145" w:rsidR="00286431" w:rsidRPr="00286431" w:rsidRDefault="00286431" w:rsidP="00286431">
      <w:pPr>
        <w:spacing w:after="0" w:line="276" w:lineRule="auto"/>
        <w:rPr>
          <w:rFonts w:ascii="Calibri" w:eastAsia="Calibri" w:hAnsi="Calibri" w:cs="Calibri"/>
          <w:b/>
          <w:kern w:val="0"/>
          <w:sz w:val="30"/>
          <w:szCs w:val="30"/>
          <w14:ligatures w14:val="none"/>
        </w:rPr>
      </w:pPr>
      <w:r w:rsidRPr="00286431">
        <w:rPr>
          <w:rFonts w:ascii="Calibri" w:eastAsia="Calibri" w:hAnsi="Calibri" w:cs="Calibri"/>
          <w:kern w:val="0"/>
          <w14:ligatures w14:val="none"/>
        </w:rPr>
        <w:t>Staff highlighted accomplishments that the UCPD completed in the closing months of 202</w:t>
      </w:r>
      <w:r w:rsidR="001016DE">
        <w:rPr>
          <w:rFonts w:ascii="Calibri" w:eastAsia="Calibri" w:hAnsi="Calibri" w:cs="Calibri"/>
          <w:kern w:val="0"/>
          <w14:ligatures w14:val="none"/>
        </w:rPr>
        <w:t>4,</w:t>
      </w:r>
      <w:r w:rsidRPr="00286431">
        <w:rPr>
          <w:rFonts w:ascii="Calibri" w:eastAsia="Calibri" w:hAnsi="Calibri" w:cs="Calibri"/>
          <w:kern w:val="0"/>
          <w14:ligatures w14:val="none"/>
        </w:rPr>
        <w:t xml:space="preserve"> including notable communications, parking conversions, and pedestrian safety activities.  </w:t>
      </w:r>
    </w:p>
    <w:p w14:paraId="2CE11B0B" w14:textId="77777777" w:rsidR="00286431" w:rsidRPr="00286431" w:rsidRDefault="00286431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bookmarkStart w:id="3" w:name="_heading=h.gou6ybbdli7h" w:colFirst="0" w:colLast="0"/>
      <w:bookmarkEnd w:id="3"/>
    </w:p>
    <w:p w14:paraId="6212A095" w14:textId="20844DE8" w:rsidR="001016DE" w:rsidRPr="00286431" w:rsidRDefault="001016DE" w:rsidP="001016DE">
      <w:pPr>
        <w:spacing w:after="0" w:line="240" w:lineRule="auto"/>
        <w:rPr>
          <w:rFonts w:ascii="Calibri" w:eastAsia="Calibri" w:hAnsi="Calibri" w:cs="Calibri"/>
          <w:b/>
          <w:i/>
          <w:kern w:val="0"/>
          <w14:ligatures w14:val="none"/>
        </w:rPr>
      </w:pPr>
      <w:bookmarkStart w:id="4" w:name="_heading=h.s4ze6dw19o8w" w:colFirst="0" w:colLast="0"/>
      <w:bookmarkEnd w:id="4"/>
      <w:r w:rsidRPr="001016D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UCPD </w:t>
      </w:r>
      <w:r w:rsidRPr="001016D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Elections</w:t>
      </w:r>
      <w:r w:rsidRPr="001016D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were ratified and m</w:t>
      </w:r>
      <w:r w:rsidRPr="001016D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embers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seated: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>(</w:t>
      </w:r>
      <w:r>
        <w:rPr>
          <w:rFonts w:ascii="Calibri" w:eastAsia="Calibri" w:hAnsi="Calibri" w:cs="Calibri"/>
          <w:b/>
          <w:i/>
          <w:kern w:val="0"/>
          <w14:ligatures w14:val="none"/>
        </w:rPr>
        <w:t>Earn</w:t>
      </w:r>
      <w:r>
        <w:rPr>
          <w:rFonts w:ascii="Calibri" w:eastAsia="Calibri" w:hAnsi="Calibri" w:cs="Calibri"/>
          <w:b/>
          <w:i/>
          <w:kern w:val="0"/>
          <w14:ligatures w14:val="none"/>
        </w:rPr>
        <w:t>/Meacham</w:t>
      </w: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>)</w:t>
      </w:r>
    </w:p>
    <w:p w14:paraId="08CE59B8" w14:textId="7373E5DF" w:rsidR="001016DE" w:rsidRPr="001016DE" w:rsidRDefault="001016DE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016DE">
        <w:rPr>
          <w:rFonts w:ascii="Calibri" w:eastAsia="Times New Roman" w:hAnsi="Calibri" w:cs="Calibri"/>
          <w:color w:val="000000"/>
          <w:kern w:val="0"/>
          <w14:ligatures w14:val="none"/>
        </w:rPr>
        <w:t>Hillcrest Business, Pam Schwartz &amp; Alex Marin</w:t>
      </w:r>
    </w:p>
    <w:p w14:paraId="6D573902" w14:textId="4AEBAFFA" w:rsidR="001016DE" w:rsidRPr="001016DE" w:rsidRDefault="001016DE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016DE">
        <w:rPr>
          <w:rFonts w:ascii="Calibri" w:eastAsia="Times New Roman" w:hAnsi="Calibri" w:cs="Calibri"/>
          <w:color w:val="000000"/>
          <w:kern w:val="0"/>
          <w14:ligatures w14:val="none"/>
        </w:rPr>
        <w:t>Mission Hills Business, Susan McNeil Schreyer</w:t>
      </w:r>
    </w:p>
    <w:p w14:paraId="581101A0" w14:textId="0D2B82D3" w:rsidR="001016DE" w:rsidRPr="001016DE" w:rsidRDefault="001016DE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016D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Bankers Hill Business, Peter Raymond </w:t>
      </w:r>
    </w:p>
    <w:p w14:paraId="21B8B14A" w14:textId="002439E9" w:rsidR="001016DE" w:rsidRPr="001016DE" w:rsidRDefault="001016DE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1016D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</w:p>
    <w:p w14:paraId="52D738BB" w14:textId="27ABDB19" w:rsidR="00286431" w:rsidRPr="00286431" w:rsidRDefault="00286431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/>
          <w:i/>
          <w:kern w:val="0"/>
          <w14:ligatures w14:val="none"/>
        </w:rPr>
      </w:pPr>
      <w:r w:rsidRPr="00286431">
        <w:rPr>
          <w:rFonts w:ascii="Calibri" w:eastAsia="Calibri" w:hAnsi="Calibri" w:cs="Calibri"/>
          <w:b/>
          <w:kern w:val="0"/>
          <w14:ligatures w14:val="none"/>
        </w:rPr>
        <w:t>Elect UCPD Officers</w:t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kern w:val="0"/>
          <w14:ligatures w14:val="none"/>
        </w:rPr>
        <w:tab/>
      </w: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>(</w:t>
      </w:r>
      <w:r w:rsidR="00B97D9A">
        <w:rPr>
          <w:rFonts w:ascii="Calibri" w:eastAsia="Calibri" w:hAnsi="Calibri" w:cs="Calibri"/>
          <w:b/>
          <w:i/>
          <w:kern w:val="0"/>
          <w14:ligatures w14:val="none"/>
        </w:rPr>
        <w:t>Nicholls</w:t>
      </w:r>
      <w:r w:rsidRPr="00286431">
        <w:rPr>
          <w:rFonts w:ascii="Calibri" w:eastAsia="Calibri" w:hAnsi="Calibri" w:cs="Calibri"/>
          <w:b/>
          <w:i/>
          <w:kern w:val="0"/>
          <w14:ligatures w14:val="none"/>
        </w:rPr>
        <w:t>/</w:t>
      </w:r>
      <w:r w:rsidR="00B97D9A">
        <w:rPr>
          <w:rFonts w:ascii="Calibri" w:eastAsia="Calibri" w:hAnsi="Calibri" w:cs="Calibri"/>
          <w:b/>
          <w:i/>
          <w:kern w:val="0"/>
          <w14:ligatures w14:val="none"/>
        </w:rPr>
        <w:t>Dahl)</w:t>
      </w:r>
    </w:p>
    <w:p w14:paraId="25A83F91" w14:textId="77777777" w:rsidR="00286431" w:rsidRPr="00286431" w:rsidRDefault="00286431" w:rsidP="00286431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286431">
        <w:rPr>
          <w:rFonts w:ascii="Calibri" w:eastAsia="Calibri" w:hAnsi="Calibri" w:cs="Calibri"/>
          <w:kern w:val="0"/>
          <w14:ligatures w14:val="none"/>
        </w:rPr>
        <w:t>President, Ben Nicholls</w:t>
      </w:r>
    </w:p>
    <w:p w14:paraId="429B6B27" w14:textId="77777777" w:rsidR="00286431" w:rsidRPr="00286431" w:rsidRDefault="00286431" w:rsidP="00286431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286431">
        <w:rPr>
          <w:rFonts w:ascii="Calibri" w:eastAsia="Calibri" w:hAnsi="Calibri" w:cs="Calibri"/>
          <w:kern w:val="0"/>
          <w14:ligatures w14:val="none"/>
        </w:rPr>
        <w:t>Tom Fox, Vice President</w:t>
      </w:r>
    </w:p>
    <w:p w14:paraId="5F6A89F6" w14:textId="01486CC4" w:rsidR="00286431" w:rsidRPr="00286431" w:rsidRDefault="001016DE" w:rsidP="00286431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Michael Meacham</w:t>
      </w:r>
      <w:r w:rsidR="00286431" w:rsidRPr="00286431">
        <w:rPr>
          <w:rFonts w:ascii="Calibri" w:eastAsia="Calibri" w:hAnsi="Calibri" w:cs="Calibri"/>
          <w:kern w:val="0"/>
          <w14:ligatures w14:val="none"/>
        </w:rPr>
        <w:t>, Treasurer</w:t>
      </w:r>
    </w:p>
    <w:p w14:paraId="153B978F" w14:textId="0633B8AE" w:rsidR="00286431" w:rsidRPr="00286431" w:rsidRDefault="001016DE" w:rsidP="00286431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Peter Raymond,</w:t>
      </w:r>
      <w:r w:rsidR="00286431" w:rsidRPr="00286431">
        <w:rPr>
          <w:rFonts w:ascii="Calibri" w:eastAsia="Calibri" w:hAnsi="Calibri" w:cs="Calibri"/>
          <w:kern w:val="0"/>
          <w14:ligatures w14:val="none"/>
        </w:rPr>
        <w:t xml:space="preserve"> Secretary </w:t>
      </w:r>
    </w:p>
    <w:p w14:paraId="2A31FFB9" w14:textId="77891902" w:rsidR="00286431" w:rsidRPr="00286431" w:rsidRDefault="00286431" w:rsidP="00286431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286431">
        <w:rPr>
          <w:rFonts w:ascii="Calibri" w:eastAsia="Calibri" w:hAnsi="Calibri" w:cs="Calibri"/>
          <w:kern w:val="0"/>
          <w14:ligatures w14:val="none"/>
        </w:rPr>
        <w:t xml:space="preserve">Motion by </w:t>
      </w:r>
      <w:r w:rsidR="00B97D9A">
        <w:rPr>
          <w:rFonts w:ascii="Calibri" w:eastAsia="Calibri" w:hAnsi="Calibri" w:cs="Calibri"/>
          <w:kern w:val="0"/>
          <w14:ligatures w14:val="none"/>
        </w:rPr>
        <w:t>Ben Nicholls</w:t>
      </w:r>
      <w:r w:rsidRPr="00286431">
        <w:rPr>
          <w:rFonts w:ascii="Calibri" w:eastAsia="Calibri" w:hAnsi="Calibri" w:cs="Calibri"/>
          <w:kern w:val="0"/>
          <w14:ligatures w14:val="none"/>
        </w:rPr>
        <w:t xml:space="preserve">. </w:t>
      </w:r>
      <w:r w:rsidR="00B97D9A">
        <w:rPr>
          <w:rFonts w:ascii="Calibri" w:eastAsia="Calibri" w:hAnsi="Calibri" w:cs="Calibri"/>
          <w:kern w:val="0"/>
          <w14:ligatures w14:val="none"/>
        </w:rPr>
        <w:t>Roy Dahl</w:t>
      </w:r>
      <w:r w:rsidRPr="00286431">
        <w:rPr>
          <w:rFonts w:ascii="Calibri" w:eastAsia="Calibri" w:hAnsi="Calibri" w:cs="Calibri"/>
          <w:kern w:val="0"/>
          <w14:ligatures w14:val="none"/>
        </w:rPr>
        <w:t xml:space="preserve"> 2nd. Unanimous</w:t>
      </w:r>
    </w:p>
    <w:p w14:paraId="5B2C2D94" w14:textId="77777777" w:rsidR="00286431" w:rsidRPr="00286431" w:rsidRDefault="00286431" w:rsidP="00286431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bookmarkStart w:id="5" w:name="_heading=h.ffan6dt6f0sw" w:colFirst="0" w:colLast="0"/>
      <w:bookmarkEnd w:id="5"/>
    </w:p>
    <w:p w14:paraId="26A35D07" w14:textId="19F0AC4D" w:rsidR="00286431" w:rsidRPr="00B97D9A" w:rsidRDefault="00286431" w:rsidP="00B97D9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Restrict</w:t>
      </w:r>
      <w:r w:rsidR="00B97D9A"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ing</w:t>
      </w: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food trucks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80EAD"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and</w:t>
      </w: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vending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the Hillcrest Cultural District</w:t>
      </w:r>
      <w:r w:rsidR="00B97D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was discussed and sent back to</w:t>
      </w:r>
      <w:r w:rsidR="00680EA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Hillcrest Parking</w:t>
      </w:r>
      <w:r w:rsidR="00B97D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committee to refine and recommend action.</w:t>
      </w:r>
    </w:p>
    <w:p w14:paraId="45D73E90" w14:textId="6DBFB0F2" w:rsidR="00735D1B" w:rsidRPr="00735D1B" w:rsidRDefault="00735D1B" w:rsidP="00735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</w:pPr>
      <w:r w:rsidRPr="00735D1B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lastRenderedPageBreak/>
        <w:t xml:space="preserve">UCPD </w:t>
      </w:r>
      <w:r w:rsidRPr="00735D1B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>Board of Directors Meeting</w:t>
      </w:r>
      <w:r w:rsidRPr="00735D1B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 xml:space="preserve"> Minutes January 13, 2025, </w:t>
      </w:r>
      <w:proofErr w:type="gramStart"/>
      <w:r w:rsidRPr="00735D1B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>Continued;</w:t>
      </w:r>
      <w:proofErr w:type="gramEnd"/>
    </w:p>
    <w:p w14:paraId="6D880575" w14:textId="429C7CA6" w:rsidR="00735D1B" w:rsidRPr="005573D8" w:rsidRDefault="00735D1B" w:rsidP="00735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  <w:t xml:space="preserve"> </w:t>
      </w:r>
    </w:p>
    <w:p w14:paraId="6D31FCA9" w14:textId="334A59FC" w:rsidR="00B97D9A" w:rsidRDefault="00286431" w:rsidP="00B97D9A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B97D9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Bankers Hill Wayfinding </w:t>
      </w:r>
      <w:r w:rsidR="00B97D9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signage project approved in the amount of $149K.  (Raymond/Domond)</w:t>
      </w:r>
    </w:p>
    <w:p w14:paraId="53E897E5" w14:textId="1F93CE26" w:rsidR="00286431" w:rsidRPr="00B97D9A" w:rsidRDefault="00286431" w:rsidP="00B97D9A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97D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Contract </w:t>
      </w:r>
      <w:r w:rsidR="00B97D9A" w:rsidRPr="00B97D9A">
        <w:rPr>
          <w:rFonts w:ascii="Calibri" w:eastAsia="Times New Roman" w:hAnsi="Calibri" w:cs="Calibri"/>
          <w:color w:val="000000"/>
          <w:kern w:val="0"/>
          <w14:ligatures w14:val="none"/>
        </w:rPr>
        <w:t>Awarded Graphic Solutions for design and drawings</w:t>
      </w:r>
      <w:r w:rsidR="00B97D9A">
        <w:rPr>
          <w:rFonts w:ascii="Calibri" w:eastAsia="Times New Roman" w:hAnsi="Calibri" w:cs="Calibri"/>
          <w:color w:val="000000"/>
          <w:kern w:val="0"/>
          <w14:ligatures w14:val="none"/>
        </w:rPr>
        <w:t>, portion of a larger project.</w:t>
      </w:r>
      <w:r w:rsidR="00B97D9A" w:rsidRPr="00B97D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498DAED2" w14:textId="77777777" w:rsidR="00B97D9A" w:rsidRDefault="00B97D9A" w:rsidP="00B97D9A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0536A13" w14:textId="77777777" w:rsidR="00680EAD" w:rsidRDefault="00286431" w:rsidP="00286431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B97D9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IRR Light Annual Maintenance</w:t>
      </w:r>
      <w:bookmarkStart w:id="6" w:name="_Hlk184298763"/>
    </w:p>
    <w:p w14:paraId="24450041" w14:textId="165E365F" w:rsidR="00680EAD" w:rsidRPr="00680EAD" w:rsidRDefault="00680EAD" w:rsidP="00680EAD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680EA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Aarron </w:t>
      </w:r>
      <w:proofErr w:type="gramStart"/>
      <w:r w:rsidR="00286431">
        <w:rPr>
          <w:rFonts w:ascii="Calibri" w:eastAsia="Times New Roman" w:hAnsi="Calibri" w:cs="Calibri"/>
          <w:color w:val="000000"/>
          <w:kern w:val="0"/>
          <w14:ligatures w14:val="none"/>
        </w:rPr>
        <w:t>Rabinowi</w:t>
      </w:r>
      <w:bookmarkEnd w:id="6"/>
      <w:r>
        <w:rPr>
          <w:rFonts w:ascii="Calibri" w:eastAsia="Times New Roman" w:hAnsi="Calibri" w:cs="Calibri"/>
          <w:color w:val="000000"/>
          <w:kern w:val="0"/>
          <w14:ligatures w14:val="none"/>
        </w:rPr>
        <w:t>tz,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requested the amount of $4800.00 to contract maintenance on the twelve blocks of installed pedestrian lights.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Unanimous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</w:t>
      </w: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(</w:t>
      </w:r>
      <w:proofErr w:type="gramEnd"/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Rabinowitz/Dahl)</w:t>
      </w:r>
    </w:p>
    <w:p w14:paraId="35DEE65A" w14:textId="77777777" w:rsidR="00680EAD" w:rsidRDefault="00680EAD" w:rsidP="00680EAD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D2C6D8E" w14:textId="77777777" w:rsidR="00680EAD" w:rsidRDefault="00286431" w:rsidP="00680EAD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IRR Decals,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80EAD">
        <w:rPr>
          <w:rFonts w:ascii="Calibri" w:eastAsia="Times New Roman" w:hAnsi="Calibri" w:cs="Calibri"/>
          <w:color w:val="000000"/>
          <w:kern w:val="0"/>
          <w14:ligatures w14:val="none"/>
        </w:rPr>
        <w:t>the f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inal design</w:t>
      </w:r>
      <w:r w:rsidR="00680EA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was reviewed and total costs for design and production </w:t>
      </w:r>
      <w:proofErr w:type="gramStart"/>
      <w:r w:rsidR="00680EAD">
        <w:rPr>
          <w:rFonts w:ascii="Calibri" w:eastAsia="Times New Roman" w:hAnsi="Calibri" w:cs="Calibri"/>
          <w:color w:val="000000"/>
          <w:kern w:val="0"/>
          <w14:ligatures w14:val="none"/>
        </w:rPr>
        <w:t>totals</w:t>
      </w:r>
      <w:proofErr w:type="gramEnd"/>
      <w:r w:rsidR="00680EA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$900.00,</w:t>
      </w:r>
    </w:p>
    <w:p w14:paraId="7E5AF959" w14:textId="535A19DA" w:rsidR="00286431" w:rsidRDefault="00680EAD" w:rsidP="00680EAD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motion to include proposed City permits up to the amount of $2000.00   unanimous </w:t>
      </w: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(</w:t>
      </w:r>
      <w:r w:rsidR="00286431"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</w:t>
      </w: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oss/Earn)</w:t>
      </w:r>
    </w:p>
    <w:p w14:paraId="5B82062E" w14:textId="77777777" w:rsidR="00680EAD" w:rsidRDefault="00680EAD" w:rsidP="00680EA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B69BB45" w14:textId="77777777" w:rsidR="00735D1B" w:rsidRDefault="00286431" w:rsidP="00735D1B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UCPD Annual Audit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Sonnenberg CPA</w:t>
      </w:r>
      <w:r w:rsidR="00680EAD">
        <w:rPr>
          <w:rFonts w:ascii="Calibri" w:eastAsia="Times New Roman" w:hAnsi="Calibri" w:cs="Calibri"/>
          <w:color w:val="000000"/>
          <w:kern w:val="0"/>
          <w14:ligatures w14:val="none"/>
        </w:rPr>
        <w:t>, $4500.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Taxes </w:t>
      </w:r>
      <w:r w:rsidRPr="00AD4920">
        <w:rPr>
          <w:rFonts w:ascii="Calibri" w:eastAsia="Times New Roman" w:hAnsi="Calibri" w:cs="Calibri"/>
          <w:color w:val="000000"/>
          <w:kern w:val="0"/>
          <w14:ligatures w14:val="none"/>
        </w:rPr>
        <w:t>MFJ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Systems</w:t>
      </w:r>
      <w:r w:rsidR="00680EA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$1350. Unanimous </w:t>
      </w:r>
      <w:r w:rsidR="00735D1B" w:rsidRPr="00680E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(Ross/Earn)</w:t>
      </w:r>
    </w:p>
    <w:p w14:paraId="01AAE4AD" w14:textId="124211AD" w:rsidR="00286431" w:rsidRPr="005573D8" w:rsidRDefault="00286431" w:rsidP="00680EA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BCD172" w14:textId="77777777" w:rsidR="00735D1B" w:rsidRDefault="00286431" w:rsidP="00735D1B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Parking Conversion</w:t>
      </w:r>
      <w:r w:rsidR="00735D1B"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</w:t>
      </w:r>
      <w:r w:rsidR="00735D1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were unanimously approved, staff directed </w:t>
      </w:r>
    </w:p>
    <w:p w14:paraId="4AEC4B1B" w14:textId="00851300" w:rsidR="00286431" w:rsidRPr="00735D1B" w:rsidRDefault="00735D1B" w:rsidP="00735D1B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visit Mission Hills for additional conversion opportunities. </w:t>
      </w:r>
      <w:r w:rsidR="0028643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28643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</w:t>
      </w:r>
      <w:r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(Nicholls/Raymond)</w:t>
      </w:r>
    </w:p>
    <w:p w14:paraId="660A1E5F" w14:textId="77777777" w:rsidR="00286431" w:rsidRDefault="00286431" w:rsidP="00286431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Fir 3</w:t>
      </w:r>
      <w:r w:rsidRPr="00BD34A7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rd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-4</w:t>
      </w:r>
      <w:r w:rsidRPr="00BD34A7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four spaces to eight</w:t>
      </w:r>
    </w:p>
    <w:p w14:paraId="2D3C08CA" w14:textId="77777777" w:rsidR="00286431" w:rsidRPr="00123A65" w:rsidRDefault="00286431" w:rsidP="002864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</w:pPr>
      <w:r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  <w:t xml:space="preserve">             </w:t>
      </w:r>
      <w:r w:rsidRPr="0018667A"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  <w:t>Vermont from Pennsylvania to Cypress from 10 to 13 spaces</w:t>
      </w:r>
      <w:bookmarkStart w:id="7" w:name="_Hlk179188570"/>
    </w:p>
    <w:bookmarkEnd w:id="7"/>
    <w:p w14:paraId="732A04E5" w14:textId="77777777" w:rsidR="00286431" w:rsidRDefault="00286431" w:rsidP="00286431">
      <w:pPr>
        <w:spacing w:after="0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Eagle St. between West Lewis to Ft Stockton from 8 to 12 + 1 ADA </w:t>
      </w:r>
    </w:p>
    <w:p w14:paraId="2E0ACB64" w14:textId="48F7B939" w:rsidR="00286431" w:rsidRPr="00735D1B" w:rsidRDefault="00286431" w:rsidP="00735D1B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35D1B">
        <w:rPr>
          <w:rFonts w:ascii="Calibri" w:eastAsia="Times New Roman" w:hAnsi="Calibri" w:cs="Calibri"/>
          <w:color w:val="000000"/>
          <w:kern w:val="0"/>
          <w14:ligatures w14:val="none"/>
        </w:rPr>
        <w:t>. West Lewis &amp; Stephens St. implementation of time limited two green zones</w:t>
      </w:r>
    </w:p>
    <w:p w14:paraId="535D53DB" w14:textId="77777777" w:rsidR="00735D1B" w:rsidRDefault="00735D1B" w:rsidP="00735D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76949B2" w14:textId="77777777" w:rsidR="00735D1B" w:rsidRDefault="00735D1B" w:rsidP="00735D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 </w:t>
      </w:r>
      <w:r w:rsidR="00286431"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Normal Street Promenade update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was given by Nicholls.  Stormwater and potholing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has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begun.</w:t>
      </w:r>
    </w:p>
    <w:p w14:paraId="2564114D" w14:textId="423AFC15" w:rsidR="00286431" w:rsidRPr="00735D1B" w:rsidRDefault="00735D1B" w:rsidP="00735D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Groundbreaking ceremony will be held February 16,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2025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10 am on Normal St.</w:t>
      </w:r>
      <w:r w:rsidR="00286431" w:rsidRPr="00735D1B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286431" w:rsidRPr="00735D1B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286431" w:rsidRPr="00735D1B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286431" w:rsidRPr="00735D1B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286431" w:rsidRPr="00735D1B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913732D" w14:textId="77777777" w:rsidR="00286431" w:rsidRPr="005573D8" w:rsidRDefault="00286431" w:rsidP="002864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A364EDA" w14:textId="249B819A" w:rsidR="00286431" w:rsidRPr="00735D1B" w:rsidRDefault="00286431" w:rsidP="0028643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Adjourn </w:t>
      </w:r>
      <w:r w:rsidR="00735D1B"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4:05 </w:t>
      </w:r>
      <w:r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                                                                        </w:t>
      </w:r>
      <w:r w:rsidRPr="00735D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>                                </w:t>
      </w:r>
    </w:p>
    <w:p w14:paraId="507BE24D" w14:textId="77777777" w:rsidR="00286431" w:rsidRDefault="00286431" w:rsidP="00286431"/>
    <w:p w14:paraId="02919CD8" w14:textId="77777777" w:rsidR="00286431" w:rsidRPr="00286431" w:rsidRDefault="00286431" w:rsidP="00286431"/>
    <w:sectPr w:rsidR="00286431" w:rsidRPr="00286431" w:rsidSect="00286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EAB"/>
    <w:multiLevelType w:val="hybridMultilevel"/>
    <w:tmpl w:val="349E12F4"/>
    <w:lvl w:ilvl="0" w:tplc="8D5461EC">
      <w:start w:val="160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70C35"/>
    <w:multiLevelType w:val="multilevel"/>
    <w:tmpl w:val="4B9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902C5"/>
    <w:multiLevelType w:val="multilevel"/>
    <w:tmpl w:val="D33ADF9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" w15:restartNumberingAfterBreak="0">
    <w:nsid w:val="5A0C40D2"/>
    <w:multiLevelType w:val="multilevel"/>
    <w:tmpl w:val="F7B0C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48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713">
    <w:abstractNumId w:val="3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" w16cid:durableId="1286237155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27174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31"/>
    <w:rsid w:val="001016DE"/>
    <w:rsid w:val="00286431"/>
    <w:rsid w:val="002D4A29"/>
    <w:rsid w:val="00680EAD"/>
    <w:rsid w:val="00735D1B"/>
    <w:rsid w:val="00B97D9A"/>
    <w:rsid w:val="00D83B75"/>
    <w:rsid w:val="00F0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1E3E"/>
  <w15:chartTrackingRefBased/>
  <w15:docId w15:val="{799F59E4-79DB-4003-94D8-7E92AF39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31"/>
  </w:style>
  <w:style w:type="paragraph" w:styleId="Heading1">
    <w:name w:val="heading 1"/>
    <w:basedOn w:val="Normal"/>
    <w:next w:val="Normal"/>
    <w:link w:val="Heading1Char"/>
    <w:uiPriority w:val="9"/>
    <w:qFormat/>
    <w:rsid w:val="0028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1</cp:revision>
  <dcterms:created xsi:type="dcterms:W3CDTF">2025-02-05T20:27:00Z</dcterms:created>
  <dcterms:modified xsi:type="dcterms:W3CDTF">2025-02-05T21:30:00Z</dcterms:modified>
</cp:coreProperties>
</file>