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A7AD" w14:textId="77777777" w:rsidR="007905B5" w:rsidRDefault="007905B5" w:rsidP="007905B5">
      <w:pPr>
        <w:spacing w:after="3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F82C164" wp14:editId="3641F4AB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514600" cy="1009650"/>
            <wp:effectExtent l="0" t="0" r="0" b="0"/>
            <wp:wrapSquare wrapText="bothSides" distT="0" distB="0" distL="114300" distR="114300"/>
            <wp:docPr id="1858288756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047570" w14:textId="77777777" w:rsidR="007905B5" w:rsidRDefault="007905B5" w:rsidP="007905B5">
      <w:pPr>
        <w:spacing w:after="3" w:line="240" w:lineRule="auto"/>
        <w:ind w:left="57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Executive Committee Meeting </w:t>
      </w:r>
    </w:p>
    <w:p w14:paraId="2D19F825" w14:textId="18D3AAF8" w:rsidR="007905B5" w:rsidRPr="00CA1AE5" w:rsidRDefault="007905B5" w:rsidP="007905B5">
      <w:pPr>
        <w:spacing w:after="3" w:line="240" w:lineRule="auto"/>
        <w:ind w:left="5400" w:hanging="1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Monday, </w:t>
      </w:r>
      <w:r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2025, 3:00 PM</w:t>
      </w:r>
    </w:p>
    <w:p w14:paraId="58516E98" w14:textId="77777777" w:rsidR="007905B5" w:rsidRDefault="007905B5" w:rsidP="007905B5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HBA Offices, 1601 University Avenue, 92103</w:t>
      </w:r>
    </w:p>
    <w:p w14:paraId="470C9E2D" w14:textId="77777777" w:rsidR="007905B5" w:rsidRDefault="007905B5" w:rsidP="007905B5">
      <w:pPr>
        <w:spacing w:after="945" w:line="240" w:lineRule="auto"/>
        <w:ind w:right="-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Note: There are no public restrooms at this facility</w:t>
      </w:r>
    </w:p>
    <w:p w14:paraId="4A1CFFD6" w14:textId="77777777" w:rsidR="007905B5" w:rsidRDefault="007905B5" w:rsidP="007905B5">
      <w:pPr>
        <w:spacing w:after="94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>Agenda</w:t>
      </w:r>
    </w:p>
    <w:p w14:paraId="558F8643" w14:textId="77777777" w:rsidR="007905B5" w:rsidRDefault="007905B5" w:rsidP="007905B5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Introductions &amp; Call to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Nicholls</w:t>
      </w:r>
    </w:p>
    <w:p w14:paraId="7E1EAA27" w14:textId="77777777" w:rsidR="007905B5" w:rsidRDefault="007905B5" w:rsidP="007905B5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797296FF" w14:textId="77777777" w:rsidR="007905B5" w:rsidRDefault="007905B5" w:rsidP="007905B5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Non-agenda public comment (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nformation)</w:t>
      </w:r>
    </w:p>
    <w:p w14:paraId="3C17A627" w14:textId="77777777" w:rsidR="007905B5" w:rsidRDefault="007905B5" w:rsidP="007905B5">
      <w:pPr>
        <w:numPr>
          <w:ilvl w:val="0"/>
          <w:numId w:val="1"/>
        </w:numPr>
        <w:spacing w:after="0" w:line="240" w:lineRule="auto"/>
        <w:ind w:left="2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Three-minute limit on non-agenda items</w:t>
      </w:r>
    </w:p>
    <w:p w14:paraId="724E0733" w14:textId="77777777" w:rsidR="007905B5" w:rsidRDefault="007905B5" w:rsidP="007905B5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367711FC" w14:textId="77777777" w:rsidR="007905B5" w:rsidRDefault="007905B5" w:rsidP="007905B5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Treasurer's report (</w:t>
      </w:r>
      <w:r>
        <w:rPr>
          <w:sz w:val="24"/>
          <w:szCs w:val="24"/>
        </w:rPr>
        <w:t>action)</w:t>
      </w:r>
    </w:p>
    <w:p w14:paraId="78CC2294" w14:textId="7ECE6741" w:rsidR="007905B5" w:rsidRPr="007905B5" w:rsidRDefault="007905B5" w:rsidP="007905B5">
      <w:pPr>
        <w:numPr>
          <w:ilvl w:val="0"/>
          <w:numId w:val="2"/>
        </w:numPr>
        <w:spacing w:after="0" w:line="240" w:lineRule="auto"/>
        <w:ind w:left="2070" w:right="-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</w:t>
      </w:r>
      <w:r>
        <w:rPr>
          <w:sz w:val="24"/>
          <w:szCs w:val="24"/>
        </w:rPr>
        <w:t>December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2024 financial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Meacham</w:t>
      </w:r>
    </w:p>
    <w:p w14:paraId="56F2F10C" w14:textId="0D104DA5" w:rsidR="007905B5" w:rsidRDefault="007905B5" w:rsidP="007905B5">
      <w:pPr>
        <w:spacing w:after="0" w:line="240" w:lineRule="auto"/>
        <w:ind w:right="-180"/>
        <w:rPr>
          <w:color w:val="000000"/>
          <w:sz w:val="24"/>
          <w:szCs w:val="24"/>
        </w:rPr>
      </w:pPr>
    </w:p>
    <w:p w14:paraId="4116416F" w14:textId="441C46A3" w:rsidR="007905B5" w:rsidRPr="002F120B" w:rsidRDefault="007905B5" w:rsidP="007905B5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       </w:t>
      </w:r>
      <w:r w:rsidRPr="002F120B">
        <w:rPr>
          <w:color w:val="000000"/>
          <w:sz w:val="24"/>
          <w:szCs w:val="24"/>
        </w:rPr>
        <w:t xml:space="preserve">BHNPC RFP Wayfinding Project </w:t>
      </w:r>
      <w:r>
        <w:rPr>
          <w:color w:val="000000"/>
          <w:sz w:val="24"/>
          <w:szCs w:val="24"/>
        </w:rPr>
        <w:t xml:space="preserve">revision </w:t>
      </w:r>
      <w:r w:rsidRPr="002F120B">
        <w:rPr>
          <w:color w:val="000000"/>
          <w:sz w:val="24"/>
          <w:szCs w:val="24"/>
        </w:rPr>
        <w:t>(action)</w:t>
      </w:r>
      <w:r w:rsidRPr="002F120B">
        <w:rPr>
          <w:color w:val="000000"/>
          <w:sz w:val="24"/>
          <w:szCs w:val="24"/>
        </w:rPr>
        <w:tab/>
      </w:r>
      <w:r w:rsidRPr="002F120B">
        <w:rPr>
          <w:color w:val="000000"/>
          <w:sz w:val="24"/>
          <w:szCs w:val="24"/>
        </w:rPr>
        <w:tab/>
      </w:r>
      <w:r w:rsidRPr="002F120B">
        <w:rPr>
          <w:color w:val="000000"/>
          <w:sz w:val="24"/>
          <w:szCs w:val="24"/>
        </w:rPr>
        <w:tab/>
        <w:t>Trussell</w:t>
      </w:r>
    </w:p>
    <w:p w14:paraId="0DD924A1" w14:textId="77777777" w:rsidR="007905B5" w:rsidRPr="002F120B" w:rsidRDefault="007905B5" w:rsidP="007905B5">
      <w:pPr>
        <w:spacing w:after="0" w:line="240" w:lineRule="auto"/>
        <w:ind w:left="810"/>
        <w:rPr>
          <w:sz w:val="24"/>
          <w:szCs w:val="24"/>
        </w:rPr>
      </w:pPr>
      <w:r w:rsidRPr="002F120B">
        <w:rPr>
          <w:color w:val="000000"/>
          <w:sz w:val="24"/>
          <w:szCs w:val="24"/>
        </w:rPr>
        <w:tab/>
        <w:t>No Community Identification Signs allowed</w:t>
      </w:r>
    </w:p>
    <w:p w14:paraId="654D7871" w14:textId="77777777" w:rsidR="007905B5" w:rsidRDefault="007905B5" w:rsidP="007905B5">
      <w:pPr>
        <w:spacing w:after="0" w:line="240" w:lineRule="auto"/>
        <w:rPr>
          <w:color w:val="000000"/>
          <w:sz w:val="24"/>
          <w:szCs w:val="24"/>
        </w:rPr>
      </w:pPr>
    </w:p>
    <w:p w14:paraId="68127784" w14:textId="0EAE7CF5" w:rsidR="007905B5" w:rsidRDefault="007905B5" w:rsidP="007905B5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ab/>
        <w:t>City</w:t>
      </w:r>
      <w:r>
        <w:rPr>
          <w:color w:val="000000"/>
          <w:sz w:val="24"/>
          <w:szCs w:val="24"/>
        </w:rPr>
        <w:t xml:space="preserve"> advance reconciliation (information)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Trussell</w:t>
      </w:r>
    </w:p>
    <w:p w14:paraId="277FF572" w14:textId="77777777" w:rsidR="007905B5" w:rsidRDefault="007905B5" w:rsidP="007905B5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72F7DEDE" w14:textId="15830FDE" w:rsidR="007905B5" w:rsidRDefault="007905B5" w:rsidP="007905B5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  <w:t>City Contract FY 2026 (information)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Trussell</w:t>
      </w:r>
    </w:p>
    <w:p w14:paraId="2A2DDD4A" w14:textId="77777777" w:rsidR="007905B5" w:rsidRDefault="007905B5" w:rsidP="007905B5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752D0EB0" w14:textId="2E5F1F12" w:rsidR="007905B5" w:rsidRDefault="007905B5" w:rsidP="007905B5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FY 26 Budget</w:t>
      </w:r>
    </w:p>
    <w:p w14:paraId="7C201A10" w14:textId="77777777" w:rsidR="007905B5" w:rsidRDefault="007905B5" w:rsidP="007905B5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3C8F366D" w14:textId="5D6C5E29" w:rsidR="007905B5" w:rsidRPr="002F2342" w:rsidRDefault="007905B5" w:rsidP="007905B5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8.</w:t>
      </w:r>
      <w:r>
        <w:rPr>
          <w:sz w:val="24"/>
          <w:szCs w:val="24"/>
        </w:rPr>
        <w:tab/>
      </w:r>
      <w:r>
        <w:rPr>
          <w:sz w:val="24"/>
          <w:szCs w:val="24"/>
        </w:rPr>
        <w:t>Board of Directors a</w:t>
      </w:r>
      <w:r>
        <w:rPr>
          <w:color w:val="000000"/>
          <w:sz w:val="24"/>
          <w:szCs w:val="24"/>
        </w:rPr>
        <w:t xml:space="preserve">genda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eview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February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, 2025 (action)</w:t>
      </w:r>
      <w:r>
        <w:rPr>
          <w:sz w:val="24"/>
          <w:szCs w:val="24"/>
        </w:rPr>
        <w:tab/>
        <w:t>Nicholls</w:t>
      </w:r>
    </w:p>
    <w:p w14:paraId="5D27C591" w14:textId="77777777" w:rsidR="007905B5" w:rsidRDefault="007905B5" w:rsidP="0079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340F0" w14:textId="77777777" w:rsidR="007905B5" w:rsidRPr="00C639D9" w:rsidRDefault="007905B5" w:rsidP="007905B5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Adjourn</w:t>
      </w:r>
    </w:p>
    <w:p w14:paraId="186F1B4B" w14:textId="77777777" w:rsidR="007905B5" w:rsidRDefault="007905B5" w:rsidP="007905B5"/>
    <w:p w14:paraId="211F90A6" w14:textId="77777777" w:rsidR="007905B5" w:rsidRDefault="007905B5"/>
    <w:sectPr w:rsidR="007905B5" w:rsidSect="007905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605"/>
    <w:multiLevelType w:val="multilevel"/>
    <w:tmpl w:val="2ECEE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7374AA0"/>
    <w:multiLevelType w:val="multilevel"/>
    <w:tmpl w:val="43C2B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95219804">
    <w:abstractNumId w:val="0"/>
  </w:num>
  <w:num w:numId="2" w16cid:durableId="140517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B5"/>
    <w:rsid w:val="007905B5"/>
    <w:rsid w:val="00A5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279E"/>
  <w15:chartTrackingRefBased/>
  <w15:docId w15:val="{24F7B40B-2629-4975-B0C2-08442C54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B5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1</cp:revision>
  <dcterms:created xsi:type="dcterms:W3CDTF">2025-01-28T18:20:00Z</dcterms:created>
  <dcterms:modified xsi:type="dcterms:W3CDTF">2025-01-28T18:27:00Z</dcterms:modified>
</cp:coreProperties>
</file>