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AAE7E" w14:textId="77777777" w:rsidR="005573D8" w:rsidRPr="005573D8" w:rsidRDefault="005573D8" w:rsidP="00557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56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5573D8">
        <w:rPr>
          <w:rFonts w:ascii="Calibri" w:eastAsia="Calibri" w:hAnsi="Calibri" w:cs="Calibri"/>
          <w:noProof/>
          <w:kern w:val="0"/>
          <w:sz w:val="22"/>
          <w:szCs w:val="22"/>
          <w14:ligatures w14:val="none"/>
        </w:rPr>
        <w:drawing>
          <wp:anchor distT="0" distB="0" distL="114300" distR="114300" simplePos="0" relativeHeight="251659264" behindDoc="0" locked="0" layoutInCell="1" allowOverlap="1" wp14:anchorId="629875A9" wp14:editId="23FC5295">
            <wp:simplePos x="0" y="0"/>
            <wp:positionH relativeFrom="column">
              <wp:posOffset>9525</wp:posOffset>
            </wp:positionH>
            <wp:positionV relativeFrom="paragraph">
              <wp:posOffset>38100</wp:posOffset>
            </wp:positionV>
            <wp:extent cx="2117090" cy="790575"/>
            <wp:effectExtent l="0" t="0" r="0" b="9525"/>
            <wp:wrapNone/>
            <wp:docPr id="1013732795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732795" name="Picture 1" descr="A close-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34D152" w14:textId="77777777" w:rsidR="005573D8" w:rsidRPr="005573D8" w:rsidRDefault="005573D8" w:rsidP="00557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56" w:lineRule="auto"/>
        <w:jc w:val="right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  <w:r w:rsidRPr="005573D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>UPTOWN COMMUNITY PARKING DISTRICT</w:t>
      </w:r>
    </w:p>
    <w:p w14:paraId="3A4EFD72" w14:textId="77777777" w:rsidR="005573D8" w:rsidRPr="005573D8" w:rsidRDefault="005573D8" w:rsidP="00557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56" w:lineRule="auto"/>
        <w:jc w:val="right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  <w:r w:rsidRPr="005573D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ab/>
      </w:r>
      <w:r w:rsidRPr="005573D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ab/>
      </w:r>
      <w:r w:rsidRPr="005573D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ab/>
      </w:r>
      <w:r w:rsidRPr="005573D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ab/>
      </w:r>
      <w:r w:rsidRPr="005573D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ab/>
      </w:r>
      <w:r w:rsidRPr="005573D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ab/>
      </w:r>
      <w:r w:rsidRPr="005573D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ab/>
      </w:r>
      <w:r w:rsidRPr="005573D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ab/>
        <w:t>Board of Directors Meeting Agenda</w:t>
      </w:r>
    </w:p>
    <w:p w14:paraId="035DE346" w14:textId="372D14C5" w:rsidR="005573D8" w:rsidRPr="005573D8" w:rsidRDefault="005573D8" w:rsidP="00557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56" w:lineRule="auto"/>
        <w:jc w:val="right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="00892D15">
        <w:rPr>
          <w:rFonts w:ascii="Calibri" w:eastAsia="Calibri" w:hAnsi="Calibri" w:cs="Calibri"/>
          <w:kern w:val="0"/>
          <w:sz w:val="20"/>
          <w:szCs w:val="20"/>
          <w14:ligatures w14:val="none"/>
        </w:rPr>
        <w:t>January 13</w:t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>, 202</w:t>
      </w:r>
      <w:r w:rsidR="00892D15">
        <w:rPr>
          <w:rFonts w:ascii="Calibri" w:eastAsia="Calibri" w:hAnsi="Calibri" w:cs="Calibri"/>
          <w:kern w:val="0"/>
          <w:sz w:val="20"/>
          <w:szCs w:val="20"/>
          <w14:ligatures w14:val="none"/>
        </w:rPr>
        <w:t>5</w:t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>; 3:00 PM – 4:00 PM</w:t>
      </w:r>
    </w:p>
    <w:p w14:paraId="43E49446" w14:textId="77777777" w:rsidR="005573D8" w:rsidRPr="005573D8" w:rsidRDefault="005573D8" w:rsidP="00557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56" w:lineRule="auto"/>
        <w:jc w:val="righ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18"/>
          <w:szCs w:val="18"/>
          <w14:ligatures w14:val="none"/>
        </w:rPr>
        <w:t>Joyce Beers Community Center</w:t>
      </w:r>
    </w:p>
    <w:p w14:paraId="331922D6" w14:textId="77777777" w:rsidR="005573D8" w:rsidRPr="005573D8" w:rsidRDefault="005573D8" w:rsidP="00557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56" w:lineRule="auto"/>
        <w:jc w:val="righ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5573D8">
        <w:rPr>
          <w:rFonts w:ascii="Calibri" w:eastAsia="Calibri" w:hAnsi="Calibri" w:cs="Calibri"/>
          <w:kern w:val="0"/>
          <w:sz w:val="18"/>
          <w:szCs w:val="18"/>
          <w14:ligatures w14:val="none"/>
        </w:rPr>
        <w:t>3900 Vermont Avenue Street, 92103</w:t>
      </w:r>
    </w:p>
    <w:p w14:paraId="665A4AAD" w14:textId="77777777" w:rsidR="005573D8" w:rsidRPr="005573D8" w:rsidRDefault="005573D8" w:rsidP="005573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spacing w:after="0" w:line="256" w:lineRule="auto"/>
        <w:jc w:val="righ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5573D8">
        <w:rPr>
          <w:rFonts w:ascii="Calibri" w:eastAsia="Calibri" w:hAnsi="Calibri" w:cs="Calibri"/>
          <w:kern w:val="0"/>
          <w:sz w:val="18"/>
          <w:szCs w:val="18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18"/>
          <w:szCs w:val="18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18"/>
          <w:szCs w:val="18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18"/>
          <w:szCs w:val="18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18"/>
          <w:szCs w:val="18"/>
          <w14:ligatures w14:val="none"/>
        </w:rPr>
        <w:tab/>
        <w:t xml:space="preserve">                                                 </w:t>
      </w:r>
    </w:p>
    <w:p w14:paraId="30EFAE02" w14:textId="77777777" w:rsidR="005573D8" w:rsidRPr="005573D8" w:rsidRDefault="005573D8" w:rsidP="005573D8">
      <w:pPr>
        <w:widowControl w:val="0"/>
        <w:tabs>
          <w:tab w:val="left" w:pos="1680"/>
        </w:tabs>
        <w:spacing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5573D8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</w:p>
    <w:p w14:paraId="75F3506D" w14:textId="77777777" w:rsidR="005573D8" w:rsidRPr="005573D8" w:rsidRDefault="005573D8" w:rsidP="005573D8">
      <w:pPr>
        <w:spacing w:after="0" w:line="240" w:lineRule="auto"/>
        <w:ind w:hanging="180"/>
        <w:rPr>
          <w:rFonts w:ascii="Times New Roman" w:eastAsia="Times New Roman" w:hAnsi="Times New Roman" w:cs="Times New Roman"/>
          <w:kern w:val="0"/>
          <w14:ligatures w14:val="none"/>
        </w:rPr>
      </w:pP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Establishment of Quorum, Call to Order, and Introduction 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  <w:t>Nicholls</w:t>
      </w:r>
    </w:p>
    <w:p w14:paraId="12614D4D" w14:textId="77777777" w:rsidR="005573D8" w:rsidRPr="005573D8" w:rsidRDefault="005573D8" w:rsidP="005573D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73D8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 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</w:p>
    <w:p w14:paraId="45779196" w14:textId="42030BD9" w:rsidR="005573D8" w:rsidRPr="007E48B7" w:rsidRDefault="005573D8" w:rsidP="005573D8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     Non-Agenda public comment 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br/>
        <w:t xml:space="preserve">      Three minutes on non-agenda items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</w:p>
    <w:p w14:paraId="1718EE4D" w14:textId="77777777" w:rsidR="005573D8" w:rsidRPr="005573D8" w:rsidRDefault="005573D8" w:rsidP="005573D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  <w:t>   </w:t>
      </w:r>
    </w:p>
    <w:p w14:paraId="39C0A064" w14:textId="77777777" w:rsidR="00C6481F" w:rsidRDefault="00C6481F" w:rsidP="005573D8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Reports:</w:t>
      </w:r>
    </w:p>
    <w:p w14:paraId="327ACC67" w14:textId="07B15E31" w:rsidR="005573D8" w:rsidRPr="005573D8" w:rsidRDefault="005573D8" w:rsidP="00C6481F">
      <w:pPr>
        <w:spacing w:after="0" w:line="240" w:lineRule="auto"/>
        <w:ind w:left="720" w:firstLine="720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>President’s Report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  <w:t xml:space="preserve">          </w:t>
      </w:r>
      <w:proofErr w:type="gramStart"/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6E2E7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> (</w:t>
      </w:r>
      <w:proofErr w:type="gramEnd"/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>Information)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  <w:t>Nicholls</w:t>
      </w:r>
    </w:p>
    <w:p w14:paraId="2C004963" w14:textId="034E4E2B" w:rsidR="005573D8" w:rsidRPr="005573D8" w:rsidRDefault="005573D8" w:rsidP="00C6481F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>Executive Director</w:t>
      </w:r>
      <w:r w:rsidR="00C6481F">
        <w:rPr>
          <w:rFonts w:ascii="Calibri" w:eastAsia="Times New Roman" w:hAnsi="Calibri" w:cs="Calibri"/>
          <w:color w:val="000000"/>
          <w:kern w:val="0"/>
          <w14:ligatures w14:val="none"/>
        </w:rPr>
        <w:t>’s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report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</w:p>
    <w:p w14:paraId="220C16C3" w14:textId="51F02B2B" w:rsidR="005573D8" w:rsidRPr="005573D8" w:rsidRDefault="005573D8" w:rsidP="005573D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3CC3A76" w14:textId="54B4EAF1" w:rsidR="005573D8" w:rsidRPr="00E028D2" w:rsidRDefault="005573D8" w:rsidP="00E028D2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Approve October 14, 2024, UCPD Minutes </w:t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ab/>
        <w:t>(Action)</w:t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ab/>
        <w:t>Dahl</w:t>
      </w:r>
      <w:r w:rsidRPr="00E028D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E028D2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0CEB9251" w14:textId="363AB715" w:rsidR="005573D8" w:rsidRPr="00E028D2" w:rsidRDefault="005573D8" w:rsidP="00E028D2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Treasurer's </w:t>
      </w:r>
      <w:r w:rsidR="00E028D2" w:rsidRPr="00E028D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report </w:t>
      </w:r>
      <w:r w:rsidR="00E028D2" w:rsidRPr="00E028D2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bookmarkStart w:id="0" w:name="_Hlk184025310"/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>(</w:t>
      </w:r>
      <w:proofErr w:type="gramStart"/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>Action)   </w:t>
      </w:r>
      <w:proofErr w:type="gramEnd"/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        McNeil Schreyer</w:t>
      </w:r>
    </w:p>
    <w:bookmarkEnd w:id="0"/>
    <w:p w14:paraId="4458F1E9" w14:textId="1776C964" w:rsidR="005573D8" w:rsidRPr="005573D8" w:rsidRDefault="005573D8" w:rsidP="00E028D2">
      <w:pPr>
        <w:numPr>
          <w:ilvl w:val="0"/>
          <w:numId w:val="5"/>
        </w:numPr>
        <w:spacing w:after="0" w:line="240" w:lineRule="auto"/>
        <w:ind w:left="1170"/>
        <w:textAlignment w:val="baseline"/>
        <w:rPr>
          <w:rFonts w:ascii="Noto Sans Symbols" w:eastAsia="Times New Roman" w:hAnsi="Noto Sans Symbols" w:cs="Times New Roman"/>
          <w:color w:val="000000"/>
          <w:kern w:val="0"/>
          <w14:ligatures w14:val="none"/>
        </w:rPr>
      </w:pP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Approve </w:t>
      </w:r>
      <w:r w:rsidR="00FB55A4">
        <w:rPr>
          <w:rFonts w:ascii="Calibri" w:eastAsia="Times New Roman" w:hAnsi="Calibri" w:cs="Calibri"/>
          <w:color w:val="000000"/>
          <w:kern w:val="0"/>
          <w14:ligatures w14:val="none"/>
        </w:rPr>
        <w:t>October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892D1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and November 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2024 financial review                      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</w:p>
    <w:p w14:paraId="2B61E1CF" w14:textId="6DCE75F6" w:rsidR="005573D8" w:rsidRPr="005573D8" w:rsidRDefault="005573D8" w:rsidP="007E48B7">
      <w:pPr>
        <w:spacing w:line="256" w:lineRule="auto"/>
        <w:contextualSpacing/>
        <w:rPr>
          <w:rFonts w:ascii="Arial" w:eastAsia="Calibri" w:hAnsi="Arial" w:cs="Arial"/>
          <w:color w:val="222222"/>
          <w:kern w:val="0"/>
          <w:sz w:val="22"/>
          <w:szCs w:val="22"/>
          <w:shd w:val="clear" w:color="auto" w:fill="FFFFFF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</w:p>
    <w:p w14:paraId="509A4EFC" w14:textId="37B368F4" w:rsidR="005573D8" w:rsidRDefault="005573D8" w:rsidP="00E028D2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UCPD Elections</w:t>
      </w:r>
      <w:r w:rsidR="00C8775B">
        <w:rPr>
          <w:rFonts w:ascii="Calibri" w:eastAsia="Times New Roman" w:hAnsi="Calibri" w:cs="Calibri"/>
          <w:color w:val="000000"/>
          <w:kern w:val="0"/>
          <w14:ligatures w14:val="none"/>
        </w:rPr>
        <w:t>,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C8775B">
        <w:rPr>
          <w:rFonts w:ascii="Calibri" w:eastAsia="Times New Roman" w:hAnsi="Calibri" w:cs="Calibri"/>
          <w:color w:val="000000"/>
          <w:kern w:val="0"/>
          <w14:ligatures w14:val="none"/>
        </w:rPr>
        <w:t>A</w:t>
      </w:r>
      <w:r w:rsidR="00D470D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ccept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and </w:t>
      </w:r>
      <w:r w:rsidR="00C8775B">
        <w:rPr>
          <w:rFonts w:ascii="Calibri" w:eastAsia="Times New Roman" w:hAnsi="Calibri" w:cs="Calibri"/>
          <w:color w:val="000000"/>
          <w:kern w:val="0"/>
          <w14:ligatures w14:val="none"/>
        </w:rPr>
        <w:t>S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eat </w:t>
      </w:r>
      <w:r w:rsidR="00C8775B">
        <w:rPr>
          <w:rFonts w:ascii="Calibri" w:eastAsia="Times New Roman" w:hAnsi="Calibri" w:cs="Calibri"/>
          <w:color w:val="000000"/>
          <w:kern w:val="0"/>
          <w14:ligatures w14:val="none"/>
        </w:rPr>
        <w:t>M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embers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bookmarkStart w:id="1" w:name="_Hlk184025056"/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>(</w:t>
      </w:r>
      <w:proofErr w:type="gramStart"/>
      <w:r w:rsidR="006E2E71" w:rsidRPr="005573D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Action)  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gramEnd"/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>        Nicholls</w:t>
      </w:r>
      <w:bookmarkEnd w:id="1"/>
    </w:p>
    <w:p w14:paraId="146A15DA" w14:textId="77777777" w:rsidR="003C2E2D" w:rsidRDefault="003C2E2D" w:rsidP="00D742B0">
      <w:pPr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75B43685" w14:textId="1A42610C" w:rsidR="00D742B0" w:rsidRDefault="003C2E2D" w:rsidP="00E028D2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Elect UCPD Officers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>(</w:t>
      </w:r>
      <w:proofErr w:type="gramStart"/>
      <w:r w:rsidR="006E2E71" w:rsidRPr="005573D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Action)  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  <w:proofErr w:type="gramEnd"/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      Nicholls</w:t>
      </w:r>
    </w:p>
    <w:p w14:paraId="2E0BE4C2" w14:textId="77777777" w:rsidR="005573D8" w:rsidRPr="005573D8" w:rsidRDefault="005573D8" w:rsidP="007E48B7">
      <w:pPr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214B67BF" w14:textId="78B93FFB" w:rsidR="00B520B4" w:rsidRPr="00BA278A" w:rsidRDefault="00A0125A" w:rsidP="00BA278A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Restrict food trucks</w:t>
      </w:r>
      <w:r w:rsidR="00AF2C5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892D1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&amp;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vending in the </w:t>
      </w:r>
      <w:r w:rsidR="00CF5B2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Hillcrest </w:t>
      </w:r>
      <w:r w:rsidR="005C2B5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Cultural District </w:t>
      </w:r>
      <w:r w:rsidR="00BA278A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BA278A" w:rsidRPr="005573D8">
        <w:rPr>
          <w:rFonts w:ascii="Calibri" w:eastAsia="Times New Roman" w:hAnsi="Calibri" w:cs="Calibri"/>
          <w:color w:val="000000"/>
          <w:kern w:val="0"/>
          <w14:ligatures w14:val="none"/>
        </w:rPr>
        <w:t>(</w:t>
      </w:r>
      <w:proofErr w:type="gramStart"/>
      <w:r w:rsidR="006E2E71" w:rsidRPr="005573D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Action)  </w:t>
      </w:r>
      <w:r w:rsidR="00BA278A" w:rsidRPr="005573D8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  <w:proofErr w:type="gramEnd"/>
      <w:r w:rsidR="00BA278A" w:rsidRPr="005573D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      Nicholls</w:t>
      </w:r>
    </w:p>
    <w:p w14:paraId="70B94998" w14:textId="77777777" w:rsidR="00AB738F" w:rsidRPr="00AB738F" w:rsidRDefault="00AB738F" w:rsidP="00AB738F">
      <w:pPr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C4ADD81" w14:textId="43D22339" w:rsidR="005573D8" w:rsidRPr="007E48B7" w:rsidRDefault="005573D8" w:rsidP="00E028D2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Bankers Hill Wayfinding </w:t>
      </w:r>
      <w:r w:rsidR="00C8775B">
        <w:rPr>
          <w:rFonts w:ascii="Calibri" w:eastAsia="Times New Roman" w:hAnsi="Calibri" w:cs="Calibri"/>
          <w:color w:val="000000"/>
          <w:kern w:val="0"/>
          <w14:ligatures w14:val="none"/>
        </w:rPr>
        <w:t>C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ontract </w:t>
      </w:r>
      <w:r w:rsidR="00C8775B">
        <w:rPr>
          <w:rFonts w:ascii="Calibri" w:eastAsia="Times New Roman" w:hAnsi="Calibri" w:cs="Calibri"/>
          <w:color w:val="000000"/>
          <w:kern w:val="0"/>
          <w14:ligatures w14:val="none"/>
        </w:rPr>
        <w:t>A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ward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bookmarkStart w:id="2" w:name="_Hlk179186465"/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  <w:t>(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Action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>)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  <w:t>Scott</w:t>
      </w:r>
      <w:bookmarkEnd w:id="2"/>
    </w:p>
    <w:p w14:paraId="1F207695" w14:textId="77777777" w:rsidR="005573D8" w:rsidRPr="005573D8" w:rsidRDefault="005573D8" w:rsidP="005573D8">
      <w:pPr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1B3005ED" w14:textId="041D070C" w:rsidR="001811FF" w:rsidRDefault="001811FF" w:rsidP="00E028D2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IRR Light Annual Maintenance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bookmarkStart w:id="3" w:name="_Hlk184298763"/>
      <w:r>
        <w:rPr>
          <w:rFonts w:ascii="Calibri" w:eastAsia="Times New Roman" w:hAnsi="Calibri" w:cs="Calibri"/>
          <w:color w:val="000000"/>
          <w:kern w:val="0"/>
          <w14:ligatures w14:val="none"/>
        </w:rPr>
        <w:t>(</w:t>
      </w:r>
      <w:proofErr w:type="gramStart"/>
      <w:r w:rsidR="006E2E7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Action)  </w:t>
      </w:r>
      <w:r w:rsidR="00AD243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gramEnd"/>
      <w:r w:rsidR="00AD243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      Rabinowitz</w:t>
      </w:r>
      <w:bookmarkEnd w:id="3"/>
    </w:p>
    <w:p w14:paraId="1ACD557C" w14:textId="77777777" w:rsidR="00AD2430" w:rsidRDefault="00AD2430" w:rsidP="00AD2430">
      <w:pPr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13F0D550" w14:textId="6DC0F2FB" w:rsidR="00222D64" w:rsidRDefault="00C254A2" w:rsidP="00222D64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IRR Decals, final design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  <w:t>(Action)            Rabinowitz</w:t>
      </w:r>
    </w:p>
    <w:p w14:paraId="48712771" w14:textId="77777777" w:rsidR="00C254A2" w:rsidRPr="00222D64" w:rsidRDefault="00C254A2" w:rsidP="00C254A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5A8D6588" w14:textId="4ADB3E4F" w:rsidR="00AD4920" w:rsidRPr="005573D8" w:rsidRDefault="00227B5B" w:rsidP="00E028D2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UCPD Annual </w:t>
      </w:r>
      <w:r w:rsidR="00D379BE">
        <w:rPr>
          <w:rFonts w:ascii="Calibri" w:eastAsia="Times New Roman" w:hAnsi="Calibri" w:cs="Calibri"/>
          <w:color w:val="000000"/>
          <w:kern w:val="0"/>
          <w14:ligatures w14:val="none"/>
        </w:rPr>
        <w:t>A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udit </w:t>
      </w:r>
      <w:r w:rsidR="009945D1">
        <w:rPr>
          <w:rFonts w:ascii="Calibri" w:eastAsia="Times New Roman" w:hAnsi="Calibri" w:cs="Calibri"/>
          <w:color w:val="000000"/>
          <w:kern w:val="0"/>
          <w14:ligatures w14:val="none"/>
        </w:rPr>
        <w:t>(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Sonnenberg CPA</w:t>
      </w:r>
      <w:r w:rsidR="009945D1">
        <w:rPr>
          <w:rFonts w:ascii="Calibri" w:eastAsia="Times New Roman" w:hAnsi="Calibri" w:cs="Calibri"/>
          <w:color w:val="000000"/>
          <w:kern w:val="0"/>
          <w14:ligatures w14:val="none"/>
        </w:rPr>
        <w:t>)</w:t>
      </w:r>
      <w:r w:rsidR="00AD492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and </w:t>
      </w:r>
      <w:r w:rsidR="00D379BE">
        <w:rPr>
          <w:rFonts w:ascii="Calibri" w:eastAsia="Times New Roman" w:hAnsi="Calibri" w:cs="Calibri"/>
          <w:color w:val="000000"/>
          <w:kern w:val="0"/>
          <w14:ligatures w14:val="none"/>
        </w:rPr>
        <w:t>T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axes</w:t>
      </w:r>
      <w:r w:rsidR="00AD4920" w:rsidRPr="00AD492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4B0F32">
        <w:rPr>
          <w:rFonts w:ascii="Calibri" w:eastAsia="Times New Roman" w:hAnsi="Calibri" w:cs="Calibri"/>
          <w:color w:val="000000"/>
          <w:kern w:val="0"/>
          <w14:ligatures w14:val="none"/>
        </w:rPr>
        <w:t>(</w:t>
      </w:r>
      <w:r w:rsidR="00AD4920" w:rsidRPr="00AD4920">
        <w:rPr>
          <w:rFonts w:ascii="Calibri" w:eastAsia="Times New Roman" w:hAnsi="Calibri" w:cs="Calibri"/>
          <w:color w:val="000000"/>
          <w:kern w:val="0"/>
          <w14:ligatures w14:val="none"/>
        </w:rPr>
        <w:t>MFJ</w:t>
      </w:r>
      <w:r w:rsidR="004B0F3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Systems)</w:t>
      </w:r>
      <w:r w:rsidR="00AD4920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AD4920" w:rsidRPr="005573D8">
        <w:rPr>
          <w:rFonts w:ascii="Calibri" w:eastAsia="Times New Roman" w:hAnsi="Calibri" w:cs="Calibri"/>
          <w:color w:val="000000"/>
          <w:kern w:val="0"/>
          <w14:ligatures w14:val="none"/>
        </w:rPr>
        <w:t>(</w:t>
      </w:r>
      <w:proofErr w:type="gramStart"/>
      <w:r w:rsidR="006E2E71" w:rsidRPr="005573D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Action)  </w:t>
      </w:r>
      <w:r w:rsidR="00AD4920" w:rsidRPr="005573D8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  <w:proofErr w:type="gramEnd"/>
      <w:r w:rsidR="00AD4920" w:rsidRPr="005573D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      McNeil Schreyer</w:t>
      </w:r>
    </w:p>
    <w:p w14:paraId="74F58E77" w14:textId="77777777" w:rsidR="00227B5B" w:rsidRDefault="00227B5B" w:rsidP="00227B5B">
      <w:pPr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B624684" w14:textId="13A65FB4" w:rsidR="00F36BDD" w:rsidRDefault="00F36BDD" w:rsidP="00E028D2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Parking Conversions</w:t>
      </w:r>
      <w:r w:rsidR="00820D65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820D65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820D65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820D65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820D65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820D65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820D65">
        <w:rPr>
          <w:rFonts w:ascii="Calibri" w:eastAsia="Times New Roman" w:hAnsi="Calibri" w:cs="Calibri"/>
          <w:color w:val="000000"/>
          <w:kern w:val="0"/>
          <w14:ligatures w14:val="none"/>
        </w:rPr>
        <w:tab/>
        <w:t>(Action)</w:t>
      </w:r>
      <w:r w:rsidR="00820D65">
        <w:rPr>
          <w:rFonts w:ascii="Calibri" w:eastAsia="Times New Roman" w:hAnsi="Calibri" w:cs="Calibri"/>
          <w:color w:val="000000"/>
          <w:kern w:val="0"/>
          <w14:ligatures w14:val="none"/>
        </w:rPr>
        <w:tab/>
        <w:t>Trussell</w:t>
      </w:r>
    </w:p>
    <w:p w14:paraId="340433D3" w14:textId="0FE7A1EF" w:rsidR="00820D65" w:rsidRDefault="00BD34A7" w:rsidP="00BD34A7">
      <w:pPr>
        <w:spacing w:after="0" w:line="240" w:lineRule="auto"/>
        <w:ind w:left="720"/>
        <w:contextualSpacing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Fir 3</w:t>
      </w:r>
      <w:r w:rsidRPr="00BD34A7">
        <w:rPr>
          <w:rFonts w:ascii="Calibri" w:eastAsia="Times New Roman" w:hAnsi="Calibri" w:cs="Calibri"/>
          <w:color w:val="000000"/>
          <w:kern w:val="0"/>
          <w:vertAlign w:val="superscript"/>
          <w14:ligatures w14:val="none"/>
        </w:rPr>
        <w:t>rd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-4</w:t>
      </w:r>
      <w:r w:rsidRPr="00BD34A7">
        <w:rPr>
          <w:rFonts w:ascii="Calibri" w:eastAsia="Times New Roman" w:hAnsi="Calibri" w:cs="Calibri"/>
          <w:color w:val="000000"/>
          <w:kern w:val="0"/>
          <w:vertAlign w:val="superscript"/>
          <w14:ligatures w14:val="none"/>
        </w:rPr>
        <w:t>th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E33DC7">
        <w:rPr>
          <w:rFonts w:ascii="Calibri" w:eastAsia="Times New Roman" w:hAnsi="Calibri" w:cs="Calibri"/>
          <w:color w:val="000000"/>
          <w:kern w:val="0"/>
          <w14:ligatures w14:val="none"/>
        </w:rPr>
        <w:t>four spaces to eight</w:t>
      </w:r>
    </w:p>
    <w:p w14:paraId="3B71E801" w14:textId="78B26935" w:rsidR="005573D8" w:rsidRPr="00123A65" w:rsidRDefault="0018667A" w:rsidP="00123A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after="0" w:line="240" w:lineRule="auto"/>
        <w:rPr>
          <w:rFonts w:ascii="Calibri" w:eastAsia="Calibri" w:hAnsi="Calibri" w:cs="Calibri"/>
          <w:color w:val="222222"/>
          <w:kern w:val="0"/>
          <w:highlight w:val="white"/>
          <w14:ligatures w14:val="none"/>
        </w:rPr>
      </w:pPr>
      <w:r>
        <w:rPr>
          <w:rFonts w:ascii="Calibri" w:eastAsia="Calibri" w:hAnsi="Calibri" w:cs="Calibri"/>
          <w:color w:val="222222"/>
          <w:kern w:val="0"/>
          <w:highlight w:val="white"/>
          <w14:ligatures w14:val="none"/>
        </w:rPr>
        <w:t xml:space="preserve">             </w:t>
      </w:r>
      <w:r w:rsidRPr="0018667A">
        <w:rPr>
          <w:rFonts w:ascii="Calibri" w:eastAsia="Calibri" w:hAnsi="Calibri" w:cs="Calibri"/>
          <w:color w:val="222222"/>
          <w:kern w:val="0"/>
          <w:highlight w:val="white"/>
          <w14:ligatures w14:val="none"/>
        </w:rPr>
        <w:t>Vermont from Pennsylvania to Cypress from 10 to 13 spaces</w:t>
      </w:r>
      <w:bookmarkStart w:id="4" w:name="_Hlk179188570"/>
    </w:p>
    <w:bookmarkEnd w:id="4"/>
    <w:p w14:paraId="001D0F00" w14:textId="323FCD28" w:rsidR="006458D5" w:rsidRDefault="007E247A" w:rsidP="00820D65">
      <w:pPr>
        <w:spacing w:after="0" w:line="240" w:lineRule="auto"/>
        <w:ind w:firstLine="720"/>
        <w:contextualSpacing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Eagle St</w:t>
      </w:r>
      <w:r w:rsidR="004B108C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  <w:r w:rsidR="00AF619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0947C1">
        <w:rPr>
          <w:rFonts w:ascii="Calibri" w:eastAsia="Times New Roman" w:hAnsi="Calibri" w:cs="Calibri"/>
          <w:color w:val="000000"/>
          <w:kern w:val="0"/>
          <w14:ligatures w14:val="none"/>
        </w:rPr>
        <w:t>between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E10C52">
        <w:rPr>
          <w:rFonts w:ascii="Calibri" w:eastAsia="Times New Roman" w:hAnsi="Calibri" w:cs="Calibri"/>
          <w:color w:val="000000"/>
          <w:kern w:val="0"/>
          <w14:ligatures w14:val="none"/>
        </w:rPr>
        <w:t>W</w:t>
      </w:r>
      <w:r w:rsidR="00302FF4">
        <w:rPr>
          <w:rFonts w:ascii="Calibri" w:eastAsia="Times New Roman" w:hAnsi="Calibri" w:cs="Calibri"/>
          <w:color w:val="000000"/>
          <w:kern w:val="0"/>
          <w14:ligatures w14:val="none"/>
        </w:rPr>
        <w:t>est</w:t>
      </w:r>
      <w:r w:rsidR="00E10C5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Lewis to Ft Stockton </w:t>
      </w:r>
      <w:r w:rsidR="0078466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from </w:t>
      </w:r>
      <w:r w:rsidR="000D5887">
        <w:rPr>
          <w:rFonts w:ascii="Calibri" w:eastAsia="Times New Roman" w:hAnsi="Calibri" w:cs="Calibri"/>
          <w:color w:val="000000"/>
          <w:kern w:val="0"/>
          <w14:ligatures w14:val="none"/>
        </w:rPr>
        <w:t>8 to 12</w:t>
      </w:r>
      <w:r w:rsidR="0078466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+ 1 ADA </w:t>
      </w:r>
    </w:p>
    <w:p w14:paraId="149DEAA3" w14:textId="3C55E3E9" w:rsidR="00B014D2" w:rsidRDefault="00FC0DE3" w:rsidP="002A1FB1">
      <w:pPr>
        <w:spacing w:after="0" w:line="240" w:lineRule="auto"/>
        <w:ind w:firstLine="720"/>
        <w:contextualSpacing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1600 Blk. </w:t>
      </w:r>
      <w:r w:rsidR="001153A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West Lewis </w:t>
      </w:r>
      <w:r w:rsidR="00302FF4">
        <w:rPr>
          <w:rFonts w:ascii="Calibri" w:eastAsia="Times New Roman" w:hAnsi="Calibri" w:cs="Calibri"/>
          <w:color w:val="000000"/>
          <w:kern w:val="0"/>
          <w14:ligatures w14:val="none"/>
        </w:rPr>
        <w:t>&amp; Ste</w:t>
      </w:r>
      <w:r w:rsidR="0095494C">
        <w:rPr>
          <w:rFonts w:ascii="Calibri" w:eastAsia="Times New Roman" w:hAnsi="Calibri" w:cs="Calibri"/>
          <w:color w:val="000000"/>
          <w:kern w:val="0"/>
          <w14:ligatures w14:val="none"/>
        </w:rPr>
        <w:t>phen</w:t>
      </w:r>
      <w:r w:rsidR="00302FF4">
        <w:rPr>
          <w:rFonts w:ascii="Calibri" w:eastAsia="Times New Roman" w:hAnsi="Calibri" w:cs="Calibri"/>
          <w:color w:val="000000"/>
          <w:kern w:val="0"/>
          <w14:ligatures w14:val="none"/>
        </w:rPr>
        <w:t>s St.</w:t>
      </w:r>
      <w:r w:rsidR="00EB616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1153A0">
        <w:rPr>
          <w:rFonts w:ascii="Calibri" w:eastAsia="Times New Roman" w:hAnsi="Calibri" w:cs="Calibri"/>
          <w:color w:val="000000"/>
          <w:kern w:val="0"/>
          <w14:ligatures w14:val="none"/>
        </w:rPr>
        <w:t>i</w:t>
      </w:r>
      <w:r w:rsidR="00605F87">
        <w:rPr>
          <w:rFonts w:ascii="Calibri" w:eastAsia="Times New Roman" w:hAnsi="Calibri" w:cs="Calibri"/>
          <w:color w:val="000000"/>
          <w:kern w:val="0"/>
          <w14:ligatures w14:val="none"/>
        </w:rPr>
        <w:t>mplement</w:t>
      </w:r>
      <w:r w:rsidR="001153A0">
        <w:rPr>
          <w:rFonts w:ascii="Calibri" w:eastAsia="Times New Roman" w:hAnsi="Calibri" w:cs="Calibri"/>
          <w:color w:val="000000"/>
          <w:kern w:val="0"/>
          <w14:ligatures w14:val="none"/>
        </w:rPr>
        <w:t>ation of time limited</w:t>
      </w:r>
      <w:r w:rsidR="00605F87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two green zones</w:t>
      </w:r>
    </w:p>
    <w:p w14:paraId="1808CE0E" w14:textId="77777777" w:rsidR="001153A0" w:rsidRDefault="001153A0" w:rsidP="00820D65">
      <w:pPr>
        <w:spacing w:after="0" w:line="240" w:lineRule="auto"/>
        <w:ind w:firstLine="720"/>
        <w:contextualSpacing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6E0A413" w14:textId="4F0734BE" w:rsidR="00B014D2" w:rsidRDefault="00B014D2" w:rsidP="00E028D2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Normal Street </w:t>
      </w:r>
      <w:r w:rsidR="006E2E71">
        <w:rPr>
          <w:rFonts w:ascii="Calibri" w:eastAsia="Times New Roman" w:hAnsi="Calibri" w:cs="Calibri"/>
          <w:color w:val="000000"/>
          <w:kern w:val="0"/>
          <w14:ligatures w14:val="none"/>
        </w:rPr>
        <w:t>Promenade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update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  <w:t>(</w:t>
      </w:r>
      <w:proofErr w:type="gramStart"/>
      <w:r w:rsidR="0095494C">
        <w:rPr>
          <w:rFonts w:ascii="Calibri" w:eastAsia="Times New Roman" w:hAnsi="Calibri" w:cs="Calibri"/>
          <w:color w:val="000000"/>
          <w:kern w:val="0"/>
          <w14:ligatures w14:val="none"/>
        </w:rPr>
        <w:t>I</w:t>
      </w:r>
      <w:r w:rsidR="006E2E71">
        <w:rPr>
          <w:rFonts w:ascii="Calibri" w:eastAsia="Times New Roman" w:hAnsi="Calibri" w:cs="Calibri"/>
          <w:color w:val="000000"/>
          <w:kern w:val="0"/>
          <w14:ligatures w14:val="none"/>
        </w:rPr>
        <w:t>nformation)  Nicholls</w:t>
      </w:r>
      <w:proofErr w:type="gramEnd"/>
    </w:p>
    <w:p w14:paraId="44E5B21A" w14:textId="77777777" w:rsidR="006E2E71" w:rsidRDefault="006E2E71" w:rsidP="006E2E71">
      <w:pPr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193FF8FB" w14:textId="77777777" w:rsidR="00321896" w:rsidRPr="005573D8" w:rsidRDefault="00321896" w:rsidP="00321896">
      <w:pPr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018DB683" w14:textId="36F34012" w:rsidR="005573D8" w:rsidRPr="005573D8" w:rsidRDefault="005573D8" w:rsidP="005573D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49F6953" w14:textId="77777777" w:rsidR="005573D8" w:rsidRPr="005573D8" w:rsidRDefault="005573D8" w:rsidP="005573D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Adjourn                                                                              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  <w:t>                                </w:t>
      </w:r>
    </w:p>
    <w:p w14:paraId="68378F1C" w14:textId="77777777" w:rsidR="005573D8" w:rsidRDefault="005573D8"/>
    <w:sectPr w:rsidR="005573D8" w:rsidSect="005573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70C35"/>
    <w:multiLevelType w:val="multilevel"/>
    <w:tmpl w:val="4B9C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D902C5"/>
    <w:multiLevelType w:val="multilevel"/>
    <w:tmpl w:val="D33ADF9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" w15:restartNumberingAfterBreak="0">
    <w:nsid w:val="3DFD63B3"/>
    <w:multiLevelType w:val="multilevel"/>
    <w:tmpl w:val="478A11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0C40D2"/>
    <w:multiLevelType w:val="multilevel"/>
    <w:tmpl w:val="F7B0C2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33342B"/>
    <w:multiLevelType w:val="multilevel"/>
    <w:tmpl w:val="253E1F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28483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89713">
    <w:abstractNumId w:val="3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3" w16cid:durableId="140316783">
    <w:abstractNumId w:val="4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 w16cid:durableId="1496531452">
    <w:abstractNumId w:val="2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5" w16cid:durableId="1286237155">
    <w:abstractNumId w:val="0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3D8"/>
    <w:rsid w:val="00060388"/>
    <w:rsid w:val="00091A8C"/>
    <w:rsid w:val="000947C1"/>
    <w:rsid w:val="000D5887"/>
    <w:rsid w:val="001153A0"/>
    <w:rsid w:val="00123A65"/>
    <w:rsid w:val="001811FF"/>
    <w:rsid w:val="0018180D"/>
    <w:rsid w:val="0018667A"/>
    <w:rsid w:val="0021608C"/>
    <w:rsid w:val="00222D64"/>
    <w:rsid w:val="00227B5B"/>
    <w:rsid w:val="00247B48"/>
    <w:rsid w:val="002A1FB1"/>
    <w:rsid w:val="00302FF4"/>
    <w:rsid w:val="00321896"/>
    <w:rsid w:val="003C2726"/>
    <w:rsid w:val="003C2E2D"/>
    <w:rsid w:val="003F2E3D"/>
    <w:rsid w:val="00440AEE"/>
    <w:rsid w:val="004B0F32"/>
    <w:rsid w:val="004B108C"/>
    <w:rsid w:val="005573D8"/>
    <w:rsid w:val="005C2B50"/>
    <w:rsid w:val="00605F87"/>
    <w:rsid w:val="006458D5"/>
    <w:rsid w:val="0068021F"/>
    <w:rsid w:val="006E2E71"/>
    <w:rsid w:val="00703AD0"/>
    <w:rsid w:val="00757757"/>
    <w:rsid w:val="0078466B"/>
    <w:rsid w:val="007E247A"/>
    <w:rsid w:val="007E48B7"/>
    <w:rsid w:val="00820D65"/>
    <w:rsid w:val="00892D15"/>
    <w:rsid w:val="008F3390"/>
    <w:rsid w:val="0095494C"/>
    <w:rsid w:val="009945D1"/>
    <w:rsid w:val="00A0125A"/>
    <w:rsid w:val="00A23D05"/>
    <w:rsid w:val="00AB738F"/>
    <w:rsid w:val="00AD2430"/>
    <w:rsid w:val="00AD4920"/>
    <w:rsid w:val="00AF2C5E"/>
    <w:rsid w:val="00AF5BAF"/>
    <w:rsid w:val="00AF619E"/>
    <w:rsid w:val="00B014D2"/>
    <w:rsid w:val="00B520B4"/>
    <w:rsid w:val="00B65E31"/>
    <w:rsid w:val="00BA278A"/>
    <w:rsid w:val="00BD34A7"/>
    <w:rsid w:val="00C254A2"/>
    <w:rsid w:val="00C6481F"/>
    <w:rsid w:val="00C8775B"/>
    <w:rsid w:val="00CE7E80"/>
    <w:rsid w:val="00CF5B2B"/>
    <w:rsid w:val="00D159FD"/>
    <w:rsid w:val="00D379BE"/>
    <w:rsid w:val="00D470DA"/>
    <w:rsid w:val="00D742B0"/>
    <w:rsid w:val="00DD329D"/>
    <w:rsid w:val="00DE049F"/>
    <w:rsid w:val="00E028D2"/>
    <w:rsid w:val="00E10C52"/>
    <w:rsid w:val="00E33DC7"/>
    <w:rsid w:val="00E53E86"/>
    <w:rsid w:val="00EB616E"/>
    <w:rsid w:val="00F36BDD"/>
    <w:rsid w:val="00FB55A4"/>
    <w:rsid w:val="00FC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4146E"/>
  <w15:chartTrackingRefBased/>
  <w15:docId w15:val="{9EA7C2AB-29C0-4734-9655-ACCC748E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73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73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73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73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73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73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73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73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3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3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73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73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73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73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73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73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73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73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7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3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73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7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73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73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73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73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73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73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Gerrie Trussell</dc:creator>
  <cp:keywords/>
  <dc:description/>
  <cp:lastModifiedBy>Gerrie Trussell</cp:lastModifiedBy>
  <cp:revision>2</cp:revision>
  <dcterms:created xsi:type="dcterms:W3CDTF">2025-01-07T00:13:00Z</dcterms:created>
  <dcterms:modified xsi:type="dcterms:W3CDTF">2025-01-07T00:13:00Z</dcterms:modified>
</cp:coreProperties>
</file>