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EDE5" w14:textId="77777777" w:rsidR="003E6787" w:rsidRDefault="003E6787" w:rsidP="003E67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3CF53C3D" w14:textId="77777777" w:rsidR="003E6787" w:rsidRPr="008C09D7" w:rsidRDefault="003E6787" w:rsidP="003E67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2714C608" w14:textId="77777777" w:rsidR="003E6787" w:rsidRPr="002A0FFA" w:rsidRDefault="003E6787" w:rsidP="003E67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AA4653" wp14:editId="63589932">
            <wp:simplePos x="0" y="0"/>
            <wp:positionH relativeFrom="column">
              <wp:posOffset>-104775</wp:posOffset>
            </wp:positionH>
            <wp:positionV relativeFrom="paragraph">
              <wp:posOffset>63500</wp:posOffset>
            </wp:positionV>
            <wp:extent cx="2409825" cy="995045"/>
            <wp:effectExtent l="0" t="0" r="9525" b="0"/>
            <wp:wrapSquare wrapText="bothSides"/>
            <wp:docPr id="60" name="Picture 6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close-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FFA">
        <w:rPr>
          <w:rFonts w:cstheme="minorHAnsi"/>
          <w:b/>
          <w:sz w:val="24"/>
          <w:szCs w:val="24"/>
        </w:rPr>
        <w:t>UPTOWN COMMUNITY PARKING DISTRICT</w:t>
      </w:r>
    </w:p>
    <w:p w14:paraId="62FDDA86" w14:textId="77777777" w:rsidR="003E6787" w:rsidRPr="002A0FFA" w:rsidRDefault="003E6787" w:rsidP="003E67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Bankers Hill</w:t>
      </w:r>
      <w:r w:rsidRPr="002A0FF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Neighborhood Parking Committee </w:t>
      </w:r>
      <w:r w:rsidRPr="002A0FFA">
        <w:rPr>
          <w:rFonts w:cstheme="minorHAnsi"/>
          <w:b/>
          <w:sz w:val="24"/>
          <w:szCs w:val="24"/>
        </w:rPr>
        <w:t>Meeting</w:t>
      </w:r>
      <w:r>
        <w:rPr>
          <w:rFonts w:cstheme="minorHAnsi"/>
          <w:b/>
          <w:sz w:val="24"/>
          <w:szCs w:val="24"/>
        </w:rPr>
        <w:t xml:space="preserve"> </w:t>
      </w:r>
    </w:p>
    <w:p w14:paraId="3FB53AAB" w14:textId="371DB0D0" w:rsidR="003E6787" w:rsidRPr="002A0FFA" w:rsidRDefault="003E6787" w:rsidP="003E67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 w:hanging="560"/>
        <w:jc w:val="right"/>
        <w:rPr>
          <w:rFonts w:cstheme="minorHAnsi"/>
          <w:sz w:val="24"/>
          <w:szCs w:val="24"/>
        </w:rPr>
      </w:pP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February 26</w:t>
      </w:r>
      <w:r w:rsidRPr="002A0FFA">
        <w:rPr>
          <w:rFonts w:cstheme="minorHAnsi"/>
          <w:sz w:val="24"/>
          <w:szCs w:val="24"/>
        </w:rPr>
        <w:t xml:space="preserve">, </w:t>
      </w:r>
      <w:proofErr w:type="gramStart"/>
      <w:r w:rsidRPr="002A0FFA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5</w:t>
      </w:r>
      <w:proofErr w:type="gramEnd"/>
      <w:r>
        <w:rPr>
          <w:rFonts w:cstheme="minorHAnsi"/>
          <w:sz w:val="24"/>
          <w:szCs w:val="24"/>
        </w:rPr>
        <w:t xml:space="preserve"> at 3:00pm</w:t>
      </w:r>
    </w:p>
    <w:p w14:paraId="269892DB" w14:textId="77777777" w:rsidR="003E6787" w:rsidRDefault="003E6787" w:rsidP="003E67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         UCPD 2720 5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th Avenue </w:t>
      </w:r>
    </w:p>
    <w:p w14:paraId="4646A224" w14:textId="77777777" w:rsidR="003E6787" w:rsidRPr="0043216D" w:rsidRDefault="003E6787" w:rsidP="003E67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2A0FFA">
        <w:rPr>
          <w:rFonts w:cstheme="minorHAnsi"/>
          <w:b/>
          <w:sz w:val="24"/>
          <w:szCs w:val="24"/>
        </w:rPr>
        <w:t>Agenda</w:t>
      </w:r>
    </w:p>
    <w:p w14:paraId="1EC71CF7" w14:textId="77777777" w:rsidR="003E6787" w:rsidRPr="0067122D" w:rsidRDefault="003E6787" w:rsidP="003E67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4803B5">
        <w:rPr>
          <w:rFonts w:cstheme="minorHAnsi"/>
          <w:sz w:val="24"/>
          <w:szCs w:val="24"/>
        </w:rPr>
        <w:tab/>
        <w:t xml:space="preserve">               </w:t>
      </w:r>
      <w:r w:rsidRPr="004803B5">
        <w:rPr>
          <w:rFonts w:cstheme="minorHAnsi"/>
          <w:sz w:val="24"/>
          <w:szCs w:val="24"/>
        </w:rPr>
        <w:tab/>
      </w:r>
    </w:p>
    <w:p w14:paraId="57AEFA0F" w14:textId="77777777" w:rsidR="003E6787" w:rsidRPr="00AB27B0" w:rsidRDefault="003E6787" w:rsidP="003E6787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6EBBF27B" w14:textId="77777777" w:rsidR="003E6787" w:rsidRPr="00AB27B0" w:rsidRDefault="003E6787" w:rsidP="003E6787">
      <w:pPr>
        <w:widowControl w:val="0"/>
        <w:numPr>
          <w:ilvl w:val="0"/>
          <w:numId w:val="1"/>
        </w:numPr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ind w:left="180" w:hanging="270"/>
        <w:contextualSpacing/>
        <w:rPr>
          <w:rFonts w:eastAsia="Cambria" w:cstheme="minorHAnsi"/>
          <w:b/>
          <w:sz w:val="24"/>
          <w:szCs w:val="24"/>
        </w:rPr>
      </w:pPr>
      <w:r w:rsidRPr="00AB27B0">
        <w:rPr>
          <w:rFonts w:eastAsia="Cambria" w:cstheme="minorHAnsi"/>
          <w:b/>
          <w:sz w:val="24"/>
          <w:szCs w:val="24"/>
        </w:rPr>
        <w:t xml:space="preserve"> Call to Order and Introductions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  <w:t xml:space="preserve">                 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  <w:t>-Doug Scott</w:t>
      </w:r>
    </w:p>
    <w:p w14:paraId="3B523B24" w14:textId="77777777" w:rsidR="003E6787" w:rsidRPr="00AB27B0" w:rsidRDefault="003E6787" w:rsidP="003E6787">
      <w:pPr>
        <w:widowControl w:val="0"/>
        <w:tabs>
          <w:tab w:val="left" w:pos="720"/>
          <w:tab w:val="left" w:pos="1170"/>
          <w:tab w:val="left" w:pos="2240"/>
          <w:tab w:val="center" w:pos="5490"/>
          <w:tab w:val="left" w:pos="5600"/>
        </w:tabs>
        <w:autoSpaceDE w:val="0"/>
        <w:autoSpaceDN w:val="0"/>
        <w:adjustRightInd w:val="0"/>
        <w:spacing w:after="0" w:line="240" w:lineRule="auto"/>
        <w:ind w:left="180"/>
        <w:contextualSpacing/>
        <w:rPr>
          <w:rFonts w:eastAsia="Cambria" w:cstheme="minorHAnsi"/>
          <w:sz w:val="24"/>
          <w:szCs w:val="24"/>
        </w:rPr>
      </w:pP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</w:p>
    <w:p w14:paraId="5CB3A1A1" w14:textId="77777777" w:rsidR="003E6787" w:rsidRPr="00AB27B0" w:rsidRDefault="003E6787" w:rsidP="003E6787">
      <w:pPr>
        <w:widowControl w:val="0"/>
        <w:numPr>
          <w:ilvl w:val="0"/>
          <w:numId w:val="1"/>
        </w:numPr>
        <w:tabs>
          <w:tab w:val="left" w:pos="90"/>
          <w:tab w:val="left" w:pos="36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80" w:hanging="270"/>
        <w:contextualSpacing/>
        <w:rPr>
          <w:rFonts w:eastAsia="Cambria" w:cstheme="minorHAnsi"/>
          <w:b/>
          <w:sz w:val="24"/>
          <w:szCs w:val="24"/>
        </w:rPr>
      </w:pPr>
      <w:r w:rsidRPr="00AB27B0">
        <w:rPr>
          <w:rFonts w:eastAsia="Cambria" w:cstheme="minorHAnsi"/>
          <w:b/>
          <w:sz w:val="24"/>
          <w:szCs w:val="24"/>
        </w:rPr>
        <w:t xml:space="preserve">  Non-Agenda public comment</w:t>
      </w:r>
    </w:p>
    <w:p w14:paraId="724C7740" w14:textId="77777777" w:rsidR="003E6787" w:rsidRPr="00AB27B0" w:rsidRDefault="003E6787" w:rsidP="003E6787">
      <w:pPr>
        <w:widowControl w:val="0"/>
        <w:tabs>
          <w:tab w:val="left" w:pos="90"/>
          <w:tab w:val="left" w:pos="3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80"/>
        <w:rPr>
          <w:rFonts w:eastAsia="Cambria" w:cstheme="minorHAnsi"/>
          <w:b/>
          <w:i/>
          <w:sz w:val="24"/>
          <w:szCs w:val="24"/>
        </w:rPr>
      </w:pPr>
      <w:r w:rsidRPr="00AB27B0">
        <w:rPr>
          <w:rFonts w:eastAsia="Cambria" w:cstheme="minorHAnsi"/>
          <w:sz w:val="24"/>
          <w:szCs w:val="24"/>
        </w:rPr>
        <w:t xml:space="preserve">  </w:t>
      </w:r>
      <w:r w:rsidRPr="00AB27B0">
        <w:rPr>
          <w:rFonts w:eastAsia="Cambria" w:cstheme="minorHAnsi"/>
          <w:sz w:val="24"/>
          <w:szCs w:val="24"/>
        </w:rPr>
        <w:tab/>
        <w:t xml:space="preserve">      Three minutes on non-agenda items</w:t>
      </w:r>
      <w:r w:rsidRPr="00AB27B0">
        <w:rPr>
          <w:rFonts w:eastAsia="Cambria" w:cstheme="minorHAnsi"/>
          <w:b/>
          <w:sz w:val="24"/>
          <w:szCs w:val="24"/>
        </w:rPr>
        <w:t xml:space="preserve"> 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  <w:t xml:space="preserve"> </w:t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rFonts w:eastAsia="Cambria" w:cstheme="minorHAnsi"/>
          <w:b/>
          <w:i/>
          <w:sz w:val="24"/>
          <w:szCs w:val="24"/>
        </w:rPr>
        <w:t xml:space="preserve"> </w:t>
      </w:r>
    </w:p>
    <w:p w14:paraId="7A87C350" w14:textId="3C46D88F" w:rsidR="003E6787" w:rsidRPr="00AB27B0" w:rsidRDefault="003E6787" w:rsidP="003E6787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 xml:space="preserve">Approve minutes </w:t>
      </w:r>
      <w:r>
        <w:rPr>
          <w:b/>
          <w:sz w:val="24"/>
        </w:rPr>
        <w:t>January</w:t>
      </w:r>
      <w:r w:rsidRPr="00AB27B0">
        <w:rPr>
          <w:b/>
          <w:sz w:val="24"/>
        </w:rPr>
        <w:t xml:space="preserve"> 2</w:t>
      </w:r>
      <w:r>
        <w:rPr>
          <w:b/>
          <w:sz w:val="24"/>
        </w:rPr>
        <w:t>9,</w:t>
      </w:r>
      <w:r w:rsidRPr="00AB27B0">
        <w:rPr>
          <w:b/>
          <w:sz w:val="24"/>
        </w:rPr>
        <w:t xml:space="preserve"> 202</w:t>
      </w:r>
      <w:r>
        <w:rPr>
          <w:b/>
          <w:sz w:val="24"/>
        </w:rPr>
        <w:t>5</w:t>
      </w:r>
    </w:p>
    <w:p w14:paraId="455CD803" w14:textId="77777777" w:rsidR="003E6787" w:rsidRPr="0067122D" w:rsidRDefault="003E6787" w:rsidP="003E6787">
      <w:pPr>
        <w:spacing w:after="0" w:line="240" w:lineRule="auto"/>
        <w:contextualSpacing/>
        <w:rPr>
          <w:b/>
          <w:sz w:val="24"/>
        </w:rPr>
      </w:pPr>
    </w:p>
    <w:p w14:paraId="15D7BFFD" w14:textId="51CC5CF4" w:rsidR="003E6787" w:rsidRPr="00AB27B0" w:rsidRDefault="003E6787" w:rsidP="003E6787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>
        <w:rPr>
          <w:b/>
          <w:sz w:val="24"/>
        </w:rPr>
        <w:t xml:space="preserve">Draft designs </w:t>
      </w:r>
      <w:r w:rsidRPr="00AB27B0">
        <w:rPr>
          <w:b/>
          <w:sz w:val="24"/>
        </w:rPr>
        <w:t>for BH community signage</w:t>
      </w:r>
    </w:p>
    <w:p w14:paraId="57F56665" w14:textId="77777777" w:rsidR="003E6787" w:rsidRPr="004011FD" w:rsidRDefault="003E6787" w:rsidP="003E6787">
      <w:pPr>
        <w:spacing w:after="0" w:line="240" w:lineRule="auto"/>
        <w:rPr>
          <w:bCs/>
          <w:sz w:val="24"/>
        </w:rPr>
      </w:pPr>
    </w:p>
    <w:p w14:paraId="107E8B78" w14:textId="67243893" w:rsidR="00543AF5" w:rsidRDefault="00543AF5" w:rsidP="00543AF5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 w:rsidRPr="00543AF5">
        <w:rPr>
          <w:rFonts w:ascii="Arial" w:hAnsi="Arial" w:cs="Arial"/>
          <w:b/>
          <w:bCs/>
          <w:color w:val="222222"/>
          <w:shd w:val="clear" w:color="auto" w:fill="FFFFFF"/>
        </w:rPr>
        <w:t>Raised crosswalks on Laurel St between First Avenue and Fourth Avenue</w:t>
      </w:r>
    </w:p>
    <w:p w14:paraId="2890476D" w14:textId="77777777" w:rsidR="00543AF5" w:rsidRPr="00543AF5" w:rsidRDefault="00543AF5" w:rsidP="00543AF5">
      <w:pPr>
        <w:spacing w:after="0" w:line="240" w:lineRule="auto"/>
        <w:contextualSpacing/>
        <w:rPr>
          <w:b/>
          <w:sz w:val="24"/>
        </w:rPr>
      </w:pPr>
    </w:p>
    <w:p w14:paraId="750050CC" w14:textId="35700673" w:rsidR="003E6787" w:rsidRPr="00DA1094" w:rsidRDefault="003E6787" w:rsidP="003E6787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proofErr w:type="spellStart"/>
      <w:r w:rsidRPr="00AB27B0">
        <w:rPr>
          <w:b/>
          <w:sz w:val="24"/>
        </w:rPr>
        <w:t>Landscape</w:t>
      </w:r>
      <w:proofErr w:type="spellEnd"/>
      <w:r w:rsidRPr="00AB27B0">
        <w:rPr>
          <w:b/>
          <w:sz w:val="24"/>
        </w:rPr>
        <w:t xml:space="preserve"> / Maintenance Review</w:t>
      </w:r>
    </w:p>
    <w:p w14:paraId="28288D55" w14:textId="77777777" w:rsidR="003E6787" w:rsidRPr="00AB27B0" w:rsidRDefault="003E6787" w:rsidP="003E6787">
      <w:pPr>
        <w:spacing w:after="0" w:line="240" w:lineRule="auto"/>
        <w:ind w:left="270" w:firstLine="450"/>
        <w:rPr>
          <w:bCs/>
          <w:sz w:val="24"/>
        </w:rPr>
      </w:pPr>
      <w:r w:rsidRPr="00AB27B0">
        <w:rPr>
          <w:bCs/>
          <w:sz w:val="24"/>
        </w:rPr>
        <w:t xml:space="preserve">Get It Done filings </w:t>
      </w:r>
    </w:p>
    <w:p w14:paraId="36C2CD05" w14:textId="77777777" w:rsidR="003E6787" w:rsidRDefault="003E6787" w:rsidP="003E6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7B0">
        <w:rPr>
          <w:rFonts w:ascii="Arial" w:eastAsia="Times New Roman" w:hAnsi="Arial" w:cs="Arial"/>
          <w:color w:val="222222"/>
          <w:sz w:val="24"/>
          <w:szCs w:val="24"/>
        </w:rPr>
        <w:t xml:space="preserve">           Tree plantings</w:t>
      </w:r>
    </w:p>
    <w:p w14:paraId="6A401C2B" w14:textId="77777777" w:rsidR="003E6787" w:rsidRDefault="003E6787" w:rsidP="003E6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Naturescape services</w:t>
      </w:r>
    </w:p>
    <w:p w14:paraId="38859848" w14:textId="77777777" w:rsidR="003E6787" w:rsidRPr="00AB27B0" w:rsidRDefault="003E6787" w:rsidP="003E6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Bollard replacements </w:t>
      </w:r>
      <w:r w:rsidRPr="00AB27B0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</w:t>
      </w:r>
    </w:p>
    <w:p w14:paraId="782FC2E4" w14:textId="77777777" w:rsidR="003E6787" w:rsidRPr="00AB27B0" w:rsidRDefault="003E6787" w:rsidP="003E6787">
      <w:pPr>
        <w:spacing w:after="0"/>
        <w:rPr>
          <w:b/>
          <w:sz w:val="24"/>
        </w:rPr>
      </w:pPr>
    </w:p>
    <w:p w14:paraId="5B54A2A2" w14:textId="77777777" w:rsidR="003E6787" w:rsidRPr="00AB27B0" w:rsidRDefault="003E6787" w:rsidP="003E6787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>FY 25 Budget -</w:t>
      </w:r>
      <w:r w:rsidRPr="00AB27B0">
        <w:rPr>
          <w:bCs/>
          <w:sz w:val="24"/>
        </w:rPr>
        <w:t xml:space="preserve">Projects &amp; Activities: </w:t>
      </w:r>
    </w:p>
    <w:p w14:paraId="58EFF9CA" w14:textId="77777777" w:rsidR="003E6787" w:rsidRPr="00AB27B0" w:rsidRDefault="003E6787" w:rsidP="003E6787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1)Signage</w:t>
      </w:r>
    </w:p>
    <w:p w14:paraId="094EAB87" w14:textId="77777777" w:rsidR="003E6787" w:rsidRPr="00AB27B0" w:rsidRDefault="003E6787" w:rsidP="003E6787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2)Reflective planter remedy</w:t>
      </w:r>
    </w:p>
    <w:p w14:paraId="2A171829" w14:textId="77777777" w:rsidR="003E6787" w:rsidRPr="00AB27B0" w:rsidRDefault="003E6787" w:rsidP="003E6787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3)Juniper Round-a-bout</w:t>
      </w:r>
    </w:p>
    <w:p w14:paraId="5306A6A0" w14:textId="77777777" w:rsidR="003E6787" w:rsidRPr="00AB27B0" w:rsidRDefault="003E6787" w:rsidP="003E6787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</w:r>
      <w:r w:rsidRPr="00AB27B0">
        <w:rPr>
          <w:rFonts w:ascii="Arial" w:eastAsia="Times New Roman" w:hAnsi="Arial" w:cs="Arial"/>
          <w:color w:val="222222"/>
          <w:sz w:val="24"/>
          <w:szCs w:val="24"/>
        </w:rPr>
        <w:t>4)</w:t>
      </w:r>
      <w:r w:rsidRPr="00AB27B0">
        <w:rPr>
          <w:bCs/>
          <w:sz w:val="24"/>
        </w:rPr>
        <w:t>Crosswalks Solar Flashing- Assemble list ongoing</w:t>
      </w:r>
    </w:p>
    <w:p w14:paraId="413317C6" w14:textId="77777777" w:rsidR="003E6787" w:rsidRPr="00AB27B0" w:rsidRDefault="003E6787" w:rsidP="003E678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AB27B0">
        <w:rPr>
          <w:rFonts w:ascii="Arial" w:eastAsia="Times New Roman" w:hAnsi="Arial" w:cs="Arial"/>
          <w:color w:val="222222"/>
          <w:sz w:val="24"/>
          <w:szCs w:val="24"/>
        </w:rPr>
        <w:t>5)Solar acorn lights for First Avenue between Ivy and Juniper</w:t>
      </w:r>
      <w:r w:rsidRPr="00AB27B0">
        <w:rPr>
          <w:bCs/>
          <w:sz w:val="24"/>
        </w:rPr>
        <w:t xml:space="preserve">      </w:t>
      </w:r>
    </w:p>
    <w:p w14:paraId="6023E3FD" w14:textId="77777777" w:rsidR="003E6787" w:rsidRPr="00AB27B0" w:rsidRDefault="003E6787" w:rsidP="003E6787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6)Security Light Cameras</w:t>
      </w:r>
    </w:p>
    <w:p w14:paraId="5BEE51AD" w14:textId="77777777" w:rsidR="003E6787" w:rsidRPr="00BF6BF0" w:rsidRDefault="003E6787" w:rsidP="003E6787">
      <w:pPr>
        <w:spacing w:after="0"/>
        <w:ind w:left="270" w:firstLine="450"/>
        <w:contextualSpacing/>
        <w:rPr>
          <w:bCs/>
          <w:sz w:val="24"/>
        </w:rPr>
      </w:pPr>
      <w:r w:rsidRPr="00AB27B0">
        <w:rPr>
          <w:bCs/>
          <w:sz w:val="24"/>
        </w:rPr>
        <w:t>7)Speed Cushions</w:t>
      </w:r>
    </w:p>
    <w:p w14:paraId="60C041D9" w14:textId="77777777" w:rsidR="003E6787" w:rsidRPr="00AB27B0" w:rsidRDefault="003E6787" w:rsidP="003E6787">
      <w:pPr>
        <w:spacing w:after="0"/>
        <w:rPr>
          <w:b/>
          <w:sz w:val="24"/>
        </w:rPr>
      </w:pPr>
    </w:p>
    <w:p w14:paraId="4AAB002B" w14:textId="77777777" w:rsidR="003E6787" w:rsidRDefault="003E6787" w:rsidP="003E6787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>
        <w:rPr>
          <w:b/>
          <w:sz w:val="24"/>
        </w:rPr>
        <w:t>FY 26 Budget sheets</w:t>
      </w:r>
    </w:p>
    <w:p w14:paraId="1D323F66" w14:textId="77777777" w:rsidR="003E6787" w:rsidRDefault="003E6787" w:rsidP="003E6787">
      <w:pPr>
        <w:spacing w:after="0"/>
        <w:contextualSpacing/>
        <w:rPr>
          <w:b/>
          <w:sz w:val="24"/>
        </w:rPr>
      </w:pPr>
    </w:p>
    <w:p w14:paraId="2BB6F45D" w14:textId="77777777" w:rsidR="003E6787" w:rsidRDefault="003E6787" w:rsidP="003E6787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>
        <w:rPr>
          <w:b/>
          <w:sz w:val="24"/>
        </w:rPr>
        <w:t>Painted crosswalk at Quince</w:t>
      </w:r>
    </w:p>
    <w:p w14:paraId="24C95221" w14:textId="77777777" w:rsidR="003E6787" w:rsidRDefault="003E6787" w:rsidP="003E6787">
      <w:pPr>
        <w:pStyle w:val="ListParagraph"/>
        <w:rPr>
          <w:b/>
          <w:sz w:val="24"/>
        </w:rPr>
      </w:pPr>
    </w:p>
    <w:p w14:paraId="5A607442" w14:textId="77777777" w:rsidR="003E6787" w:rsidRPr="00AB27B0" w:rsidRDefault="003E6787" w:rsidP="003E6787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 xml:space="preserve">Parking Conversions </w:t>
      </w:r>
    </w:p>
    <w:p w14:paraId="4158F1A0" w14:textId="77777777" w:rsidR="003E6787" w:rsidRDefault="003E6787" w:rsidP="003E6787">
      <w:pPr>
        <w:spacing w:after="0"/>
        <w:ind w:left="720"/>
        <w:rPr>
          <w:bCs/>
          <w:sz w:val="24"/>
        </w:rPr>
      </w:pPr>
      <w:r>
        <w:rPr>
          <w:bCs/>
          <w:sz w:val="24"/>
        </w:rPr>
        <w:t>Fir 3</w:t>
      </w:r>
      <w:r w:rsidRPr="00BF6BF0">
        <w:rPr>
          <w:bCs/>
          <w:sz w:val="24"/>
          <w:vertAlign w:val="superscript"/>
        </w:rPr>
        <w:t>rd</w:t>
      </w:r>
      <w:r>
        <w:rPr>
          <w:bCs/>
          <w:sz w:val="24"/>
        </w:rPr>
        <w:t xml:space="preserve"> -4</w:t>
      </w:r>
      <w:r w:rsidRPr="00BF6BF0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4 spaces converted to 8</w:t>
      </w:r>
    </w:p>
    <w:p w14:paraId="0C3A6550" w14:textId="77777777" w:rsidR="003E6787" w:rsidRPr="00AB27B0" w:rsidRDefault="003E6787" w:rsidP="003E6787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Additional Meter Placement</w:t>
      </w:r>
    </w:p>
    <w:p w14:paraId="374D6DE7" w14:textId="77777777" w:rsidR="003E6787" w:rsidRPr="00AB27B0" w:rsidRDefault="003E6787" w:rsidP="003E6787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Meter Time Changes: 2hr to 4hr – price reduction $1. Per hour next steps</w:t>
      </w:r>
    </w:p>
    <w:p w14:paraId="307E0778" w14:textId="77777777" w:rsidR="003E6787" w:rsidRPr="00AB27B0" w:rsidRDefault="003E6787" w:rsidP="003E6787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Parallel to Diagonal</w:t>
      </w:r>
      <w:proofErr w:type="gramStart"/>
      <w:r w:rsidRPr="00AB27B0">
        <w:rPr>
          <w:bCs/>
          <w:sz w:val="24"/>
        </w:rPr>
        <w:t>:  Identify</w:t>
      </w:r>
      <w:proofErr w:type="gramEnd"/>
      <w:r w:rsidRPr="00AB27B0">
        <w:rPr>
          <w:bCs/>
          <w:sz w:val="24"/>
        </w:rPr>
        <w:t xml:space="preserve"> priorities</w:t>
      </w:r>
    </w:p>
    <w:p w14:paraId="6DF1442F" w14:textId="77777777" w:rsidR="003E6787" w:rsidRPr="00BF6BF0" w:rsidRDefault="003E6787" w:rsidP="003E6787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Public Notice</w:t>
      </w:r>
      <w:r>
        <w:rPr>
          <w:bCs/>
          <w:sz w:val="24"/>
        </w:rPr>
        <w:t>s- AB 413</w:t>
      </w:r>
    </w:p>
    <w:p w14:paraId="61214CD2" w14:textId="4037B44E" w:rsidR="003E6787" w:rsidRPr="003E6787" w:rsidRDefault="003E6787" w:rsidP="003E6787">
      <w:pPr>
        <w:widowControl w:val="0"/>
        <w:tabs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ind w:left="-90"/>
        <w:contextualSpacing/>
        <w:rPr>
          <w:b/>
          <w:sz w:val="24"/>
          <w:szCs w:val="24"/>
        </w:rPr>
      </w:pPr>
      <w:r w:rsidRPr="0067122D">
        <w:rPr>
          <w:b/>
          <w:bCs/>
          <w:sz w:val="24"/>
          <w:szCs w:val="24"/>
        </w:rPr>
        <w:t>Adjour</w:t>
      </w:r>
      <w:r>
        <w:rPr>
          <w:b/>
          <w:bCs/>
          <w:sz w:val="24"/>
          <w:szCs w:val="24"/>
        </w:rPr>
        <w:t>n</w:t>
      </w:r>
    </w:p>
    <w:sectPr w:rsidR="003E6787" w:rsidRPr="003E6787" w:rsidSect="003E67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40BD6"/>
    <w:multiLevelType w:val="hybridMultilevel"/>
    <w:tmpl w:val="02220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87"/>
    <w:rsid w:val="003E6787"/>
    <w:rsid w:val="00543AF5"/>
    <w:rsid w:val="00CA2532"/>
    <w:rsid w:val="00F2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3CD1B"/>
  <w15:chartTrackingRefBased/>
  <w15:docId w15:val="{93F38639-3D5F-4722-A87F-29692059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78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1052</Characters>
  <Application>Microsoft Office Word</Application>
  <DocSecurity>0</DocSecurity>
  <Lines>55</Lines>
  <Paragraphs>45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2025-02-18T18:48:00Z</dcterms:created>
  <dcterms:modified xsi:type="dcterms:W3CDTF">2025-02-19T01:31:00Z</dcterms:modified>
</cp:coreProperties>
</file>