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7811C" w14:textId="77777777" w:rsidR="006D2747" w:rsidRPr="005573D8" w:rsidRDefault="006D2747" w:rsidP="006D27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5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5573D8">
        <w:rPr>
          <w:rFonts w:ascii="Calibri" w:eastAsia="Calibri" w:hAnsi="Calibri" w:cs="Calibri"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59264" behindDoc="0" locked="0" layoutInCell="1" allowOverlap="1" wp14:anchorId="7B5A6928" wp14:editId="7721D261">
            <wp:simplePos x="0" y="0"/>
            <wp:positionH relativeFrom="column">
              <wp:posOffset>9525</wp:posOffset>
            </wp:positionH>
            <wp:positionV relativeFrom="paragraph">
              <wp:posOffset>38100</wp:posOffset>
            </wp:positionV>
            <wp:extent cx="2117090" cy="790575"/>
            <wp:effectExtent l="0" t="0" r="0" b="9525"/>
            <wp:wrapNone/>
            <wp:docPr id="1013732795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732795" name="Picture 1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10782" w14:textId="77777777" w:rsidR="006D2747" w:rsidRPr="005573D8" w:rsidRDefault="006D2747" w:rsidP="006D27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56" w:lineRule="auto"/>
        <w:jc w:val="right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>UPTOWN COMMUNITY PARKING DISTRICT</w:t>
      </w:r>
    </w:p>
    <w:p w14:paraId="4759D547" w14:textId="77777777" w:rsidR="006D2747" w:rsidRPr="005573D8" w:rsidRDefault="006D2747" w:rsidP="006D27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56" w:lineRule="auto"/>
        <w:jc w:val="right"/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</w:pP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</w: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</w: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</w: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</w: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</w: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</w: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</w:r>
      <w:r w:rsidRPr="005573D8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ab/>
        <w:t>Board of Directors Meeting Agenda</w:t>
      </w:r>
    </w:p>
    <w:p w14:paraId="5C57D078" w14:textId="0A369182" w:rsidR="006D2747" w:rsidRPr="005573D8" w:rsidRDefault="006D2747" w:rsidP="006D27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56" w:lineRule="auto"/>
        <w:jc w:val="right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Calibri"/>
          <w:kern w:val="0"/>
          <w:sz w:val="20"/>
          <w:szCs w:val="20"/>
          <w14:ligatures w14:val="none"/>
        </w:rPr>
        <w:t>April</w:t>
      </w:r>
      <w:r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1</w:t>
      </w:r>
      <w:r>
        <w:rPr>
          <w:rFonts w:ascii="Calibri" w:eastAsia="Calibri" w:hAnsi="Calibri" w:cs="Calibri"/>
          <w:kern w:val="0"/>
          <w:sz w:val="20"/>
          <w:szCs w:val="20"/>
          <w14:ligatures w14:val="none"/>
        </w:rPr>
        <w:t>4</w:t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>, 202</w:t>
      </w:r>
      <w:r>
        <w:rPr>
          <w:rFonts w:ascii="Calibri" w:eastAsia="Calibri" w:hAnsi="Calibri" w:cs="Calibri"/>
          <w:kern w:val="0"/>
          <w:sz w:val="20"/>
          <w:szCs w:val="20"/>
          <w14:ligatures w14:val="none"/>
        </w:rPr>
        <w:t>5</w:t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>; 3:00 PM – 4:00 PM</w:t>
      </w:r>
    </w:p>
    <w:p w14:paraId="2FE576F8" w14:textId="77777777" w:rsidR="006D2747" w:rsidRPr="005573D8" w:rsidRDefault="006D2747" w:rsidP="006D27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56" w:lineRule="auto"/>
        <w:jc w:val="righ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18"/>
          <w:szCs w:val="18"/>
          <w14:ligatures w14:val="none"/>
        </w:rPr>
        <w:t>Joyce Beers Community Center</w:t>
      </w:r>
    </w:p>
    <w:p w14:paraId="1111C6BD" w14:textId="77777777" w:rsidR="006D2747" w:rsidRPr="005573D8" w:rsidRDefault="006D2747" w:rsidP="006D27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56" w:lineRule="auto"/>
        <w:jc w:val="righ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5573D8">
        <w:rPr>
          <w:rFonts w:ascii="Calibri" w:eastAsia="Calibri" w:hAnsi="Calibri" w:cs="Calibri"/>
          <w:kern w:val="0"/>
          <w:sz w:val="18"/>
          <w:szCs w:val="18"/>
          <w14:ligatures w14:val="none"/>
        </w:rPr>
        <w:t>3900 Vermont Avenue Street, 92103</w:t>
      </w:r>
    </w:p>
    <w:p w14:paraId="7201EE70" w14:textId="77777777" w:rsidR="006D2747" w:rsidRPr="005573D8" w:rsidRDefault="006D2747" w:rsidP="006D27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spacing w:after="0" w:line="256" w:lineRule="auto"/>
        <w:jc w:val="right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5573D8"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</w:r>
      <w:r w:rsidRPr="005573D8">
        <w:rPr>
          <w:rFonts w:ascii="Calibri" w:eastAsia="Calibri" w:hAnsi="Calibri" w:cs="Calibri"/>
          <w:kern w:val="0"/>
          <w:sz w:val="18"/>
          <w:szCs w:val="18"/>
          <w14:ligatures w14:val="none"/>
        </w:rPr>
        <w:tab/>
        <w:t xml:space="preserve">                                                 </w:t>
      </w:r>
    </w:p>
    <w:p w14:paraId="4F253E37" w14:textId="77777777" w:rsidR="006D2747" w:rsidRPr="005573D8" w:rsidRDefault="006D2747" w:rsidP="006D2747">
      <w:pPr>
        <w:widowControl w:val="0"/>
        <w:tabs>
          <w:tab w:val="left" w:pos="1680"/>
        </w:tabs>
        <w:spacing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5573D8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</w:p>
    <w:p w14:paraId="62D0A3D0" w14:textId="77777777" w:rsidR="006D2747" w:rsidRPr="005573D8" w:rsidRDefault="006D2747" w:rsidP="006D2747">
      <w:pPr>
        <w:spacing w:after="0" w:line="240" w:lineRule="auto"/>
        <w:ind w:hanging="180"/>
        <w:rPr>
          <w:rFonts w:ascii="Times New Roman" w:eastAsia="Times New Roman" w:hAnsi="Times New Roman" w:cs="Times New Roman"/>
          <w:kern w:val="0"/>
          <w14:ligatures w14:val="none"/>
        </w:rPr>
      </w:pP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Establishment of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q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uorum,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c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all to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o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rder, and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i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ntroduction 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  <w:t>Nicholls</w:t>
      </w:r>
    </w:p>
    <w:p w14:paraId="7929489D" w14:textId="77777777" w:rsidR="006D2747" w:rsidRPr="005573D8" w:rsidRDefault="006D2747" w:rsidP="006D274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573D8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 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</w:p>
    <w:p w14:paraId="3FD39803" w14:textId="77777777" w:rsidR="006D2747" w:rsidRPr="007E48B7" w:rsidRDefault="006D2747" w:rsidP="006D274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    Non-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a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genda public comment 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br/>
        <w:t xml:space="preserve">      Three minutes on non-agenda items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</w:p>
    <w:p w14:paraId="337B7100" w14:textId="77777777" w:rsidR="006D2747" w:rsidRPr="005573D8" w:rsidRDefault="006D2747" w:rsidP="006D274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  <w:t>   </w:t>
      </w:r>
    </w:p>
    <w:p w14:paraId="21AAD289" w14:textId="77777777" w:rsidR="006D2747" w:rsidRDefault="006D2747" w:rsidP="006D2747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Reports:</w:t>
      </w:r>
    </w:p>
    <w:p w14:paraId="315B9AD3" w14:textId="4C6F2439" w:rsidR="006D2747" w:rsidRPr="005573D8" w:rsidRDefault="006D2747" w:rsidP="006D2747">
      <w:pPr>
        <w:spacing w:after="0" w:line="240" w:lineRule="auto"/>
        <w:ind w:left="720" w:firstLine="720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P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resident’s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r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>eport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         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>(Information)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  <w:t>Nicholls</w:t>
      </w:r>
    </w:p>
    <w:p w14:paraId="236FD4E3" w14:textId="06AA403D" w:rsidR="008C3288" w:rsidRPr="005573D8" w:rsidRDefault="006D2747" w:rsidP="008C3288">
      <w:pPr>
        <w:spacing w:after="0" w:line="240" w:lineRule="auto"/>
        <w:ind w:left="720" w:firstLine="720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>Executive Director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’s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report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8C3288" w:rsidRPr="005573D8">
        <w:rPr>
          <w:rFonts w:ascii="Calibri" w:eastAsia="Times New Roman" w:hAnsi="Calibri" w:cs="Calibri"/>
          <w:color w:val="000000"/>
          <w:kern w:val="0"/>
          <w14:ligatures w14:val="none"/>
        </w:rPr>
        <w:t>(Information)</w:t>
      </w:r>
      <w:r w:rsidR="008C3288"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="008C3288">
        <w:rPr>
          <w:rFonts w:ascii="Calibri" w:eastAsia="Times New Roman" w:hAnsi="Calibri" w:cs="Calibri"/>
          <w:color w:val="000000"/>
          <w:kern w:val="0"/>
          <w14:ligatures w14:val="none"/>
        </w:rPr>
        <w:t>Trussell</w:t>
      </w:r>
    </w:p>
    <w:p w14:paraId="224F6E51" w14:textId="1446BEA4" w:rsidR="006D2747" w:rsidRPr="005573D8" w:rsidRDefault="006D2747" w:rsidP="006D2747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</w:p>
    <w:p w14:paraId="5C47CED9" w14:textId="77777777" w:rsidR="006D2747" w:rsidRPr="005573D8" w:rsidRDefault="006D2747" w:rsidP="006D274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9D7483A" w14:textId="03A69F27" w:rsidR="006D2747" w:rsidRPr="00E028D2" w:rsidRDefault="006D2747" w:rsidP="006D2747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Approve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March 10</w:t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>, 202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5</w:t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UCPD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m</w:t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inutes </w:t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>(Action)</w:t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Raymond</w:t>
      </w:r>
      <w:r w:rsidRPr="00E028D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E028D2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62FABA66" w14:textId="77777777" w:rsidR="006D2747" w:rsidRPr="00E028D2" w:rsidRDefault="006D2747" w:rsidP="006D2747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Treasurer's report </w:t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bookmarkStart w:id="0" w:name="_Hlk184025310"/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(</w:t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Action)       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 w:rsidRPr="00E028D2">
        <w:rPr>
          <w:rFonts w:ascii="Calibri" w:eastAsia="Times New Roman" w:hAnsi="Calibri" w:cs="Calibri"/>
          <w:color w:val="000000"/>
          <w:kern w:val="0"/>
          <w14:ligatures w14:val="none"/>
        </w:rPr>
        <w:t>M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eacham</w:t>
      </w:r>
    </w:p>
    <w:bookmarkEnd w:id="0"/>
    <w:p w14:paraId="3F1967E2" w14:textId="1B3D4C7B" w:rsidR="006D2747" w:rsidRPr="006D2747" w:rsidRDefault="006D2747" w:rsidP="006D2747">
      <w:pPr>
        <w:numPr>
          <w:ilvl w:val="0"/>
          <w:numId w:val="3"/>
        </w:numPr>
        <w:spacing w:after="0" w:line="240" w:lineRule="auto"/>
        <w:ind w:left="1170"/>
        <w:textAlignment w:val="baseline"/>
        <w:rPr>
          <w:rFonts w:ascii="Noto Sans Symbols" w:eastAsia="Times New Roman" w:hAnsi="Noto Sans Symbols" w:cs="Times New Roman"/>
          <w:color w:val="000000"/>
          <w:kern w:val="0"/>
          <w14:ligatures w14:val="none"/>
        </w:rPr>
      </w:pP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Approve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February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2025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financial review  </w:t>
      </w:r>
      <w:r w:rsidRPr="006D2747">
        <w:rPr>
          <w:rFonts w:ascii="Noto Sans Symbols" w:eastAsia="Times New Roman" w:hAnsi="Noto Sans Symbols" w:cs="Times New Roman"/>
          <w:color w:val="000000"/>
          <w:kern w:val="0"/>
          <w14:ligatures w14:val="none"/>
        </w:rPr>
        <w:t xml:space="preserve"> </w:t>
      </w:r>
    </w:p>
    <w:p w14:paraId="4CB3166D" w14:textId="77777777" w:rsidR="006D2747" w:rsidRDefault="006D2747" w:rsidP="006D2747">
      <w:p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D703ED3" w14:textId="03D2E4E1" w:rsidR="006D2747" w:rsidRPr="006E0979" w:rsidRDefault="006D2747" w:rsidP="006D2747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H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awk Street, MH parking conversions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  <w:t>(</w:t>
      </w:r>
      <w:r w:rsidRPr="006E097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Action)      </w:t>
      </w:r>
      <w:r w:rsidRPr="006E0979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McNeil Schreyer</w:t>
      </w:r>
    </w:p>
    <w:p w14:paraId="2626D55C" w14:textId="77777777" w:rsidR="006D2747" w:rsidRDefault="006D2747" w:rsidP="006D2747">
      <w:pPr>
        <w:spacing w:after="0" w:line="240" w:lineRule="auto"/>
        <w:ind w:firstLine="720"/>
        <w:contextualSpacing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AD3E072" w14:textId="06D6BD1E" w:rsidR="006D2747" w:rsidRPr="00276D33" w:rsidRDefault="006D2747" w:rsidP="006D2747">
      <w:pPr>
        <w:numPr>
          <w:ilvl w:val="0"/>
          <w:numId w:val="2"/>
        </w:numPr>
        <w:spacing w:after="0" w:line="240" w:lineRule="auto"/>
        <w:contextualSpacing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UCPD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FY 26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budget, City contract,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and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revisions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to 100-18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             (Action)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  <w:t>Nicholls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  <w:t xml:space="preserve">   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ab/>
      </w:r>
    </w:p>
    <w:p w14:paraId="6D564DD4" w14:textId="77777777" w:rsidR="006D2747" w:rsidRPr="005573D8" w:rsidRDefault="006D2747" w:rsidP="006D274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2F4A4BF" w14:textId="77777777" w:rsidR="006D2747" w:rsidRPr="005573D8" w:rsidRDefault="006D2747" w:rsidP="006D274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Adjourn                                                                              </w:t>
      </w:r>
      <w:r w:rsidRPr="005573D8">
        <w:rPr>
          <w:rFonts w:ascii="Calibri" w:eastAsia="Times New Roman" w:hAnsi="Calibri" w:cs="Calibri"/>
          <w:color w:val="000000"/>
          <w:kern w:val="0"/>
          <w14:ligatures w14:val="none"/>
        </w:rPr>
        <w:tab/>
        <w:t>                                </w:t>
      </w:r>
    </w:p>
    <w:p w14:paraId="1E60E810" w14:textId="77777777" w:rsidR="006D2747" w:rsidRDefault="006D2747" w:rsidP="006D2747"/>
    <w:p w14:paraId="06B37BE4" w14:textId="77777777" w:rsidR="006D2747" w:rsidRDefault="006D2747" w:rsidP="006D2747"/>
    <w:p w14:paraId="2EA497A5" w14:textId="77777777" w:rsidR="006D2747" w:rsidRDefault="006D2747" w:rsidP="006D2747"/>
    <w:p w14:paraId="0B79A3D2" w14:textId="77777777" w:rsidR="006D2747" w:rsidRDefault="006D2747"/>
    <w:sectPr w:rsidR="006D2747" w:rsidSect="006D27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70C35"/>
    <w:multiLevelType w:val="multilevel"/>
    <w:tmpl w:val="4B9C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D902C5"/>
    <w:multiLevelType w:val="multilevel"/>
    <w:tmpl w:val="D33ADF9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" w15:restartNumberingAfterBreak="0">
    <w:nsid w:val="5A0C40D2"/>
    <w:multiLevelType w:val="multilevel"/>
    <w:tmpl w:val="F7B0C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28483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89713">
    <w:abstractNumId w:val="2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3" w16cid:durableId="1286237155">
    <w:abstractNumId w:val="0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47"/>
    <w:rsid w:val="00622F33"/>
    <w:rsid w:val="006D2747"/>
    <w:rsid w:val="008C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2D4D81"/>
  <w15:chartTrackingRefBased/>
  <w15:docId w15:val="{F72D7C15-CBFB-47F4-9409-CE7C9001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747"/>
  </w:style>
  <w:style w:type="paragraph" w:styleId="Heading1">
    <w:name w:val="heading 1"/>
    <w:basedOn w:val="Normal"/>
    <w:next w:val="Normal"/>
    <w:link w:val="Heading1Char"/>
    <w:uiPriority w:val="9"/>
    <w:qFormat/>
    <w:rsid w:val="006D27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7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7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7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7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7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7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7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7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7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7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7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7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7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7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7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7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7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7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27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27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27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27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7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7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7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877</Characters>
  <Application>Microsoft Office Word</Application>
  <DocSecurity>0</DocSecurity>
  <Lines>46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Gerrie Trussell</dc:creator>
  <cp:keywords/>
  <dc:description/>
  <cp:lastModifiedBy>Gerrie Trussell</cp:lastModifiedBy>
  <cp:revision>1</cp:revision>
  <dcterms:created xsi:type="dcterms:W3CDTF">2025-04-10T12:44:00Z</dcterms:created>
  <dcterms:modified xsi:type="dcterms:W3CDTF">2025-04-10T12:58:00Z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2f3d11d9-bace-42af-b036-600a260362a1</vt:lpwstr>
  </property>
</Properties>
</file>