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8E78" w14:textId="77777777" w:rsidR="00901F73" w:rsidRDefault="00901F73" w:rsidP="00901F73">
      <w:pPr>
        <w:pStyle w:val="Default"/>
      </w:pPr>
    </w:p>
    <w:p w14:paraId="650A8608" w14:textId="77777777" w:rsidR="00901F73" w:rsidRDefault="00901F73" w:rsidP="00901F73">
      <w:pPr>
        <w:pStyle w:val="Default"/>
        <w:jc w:val="right"/>
        <w:rPr>
          <w:rFonts w:asciiTheme="minorHAnsi" w:hAnsi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524C4D" wp14:editId="6E45E177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514600" cy="1005840"/>
            <wp:effectExtent l="0" t="0" r="0" b="381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</w:rPr>
        <w:t xml:space="preserve"> </w:t>
      </w:r>
    </w:p>
    <w:p w14:paraId="5FC4C53C" w14:textId="3E2EE1BA" w:rsidR="00901F73" w:rsidRDefault="00901F73" w:rsidP="00901F73">
      <w:pPr>
        <w:pStyle w:val="Default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Board of Directors Meeting</w:t>
      </w:r>
    </w:p>
    <w:p w14:paraId="1ACF70F5" w14:textId="1A1A3F29" w:rsidR="00901F73" w:rsidRDefault="00E958E1" w:rsidP="00901F73">
      <w:pPr>
        <w:pStyle w:val="Default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</w:t>
      </w:r>
      <w:r w:rsidR="00901F73">
        <w:rPr>
          <w:rFonts w:asciiTheme="minorHAnsi" w:hAnsiTheme="minorHAnsi"/>
          <w:b/>
        </w:rPr>
        <w:t xml:space="preserve">day, </w:t>
      </w:r>
      <w:r w:rsidR="006B7409">
        <w:rPr>
          <w:rFonts w:asciiTheme="minorHAnsi" w:hAnsiTheme="minorHAnsi"/>
          <w:b/>
        </w:rPr>
        <w:t>June</w:t>
      </w:r>
      <w:r w:rsidR="00901F73">
        <w:rPr>
          <w:rFonts w:asciiTheme="minorHAnsi" w:hAnsiTheme="minorHAnsi"/>
          <w:b/>
        </w:rPr>
        <w:t xml:space="preserve"> </w:t>
      </w:r>
      <w:r w:rsidR="006B7409">
        <w:rPr>
          <w:rFonts w:asciiTheme="minorHAnsi" w:hAnsiTheme="minorHAnsi"/>
          <w:b/>
        </w:rPr>
        <w:t>9</w:t>
      </w:r>
      <w:r w:rsidR="00901F73">
        <w:rPr>
          <w:rFonts w:asciiTheme="minorHAnsi" w:hAnsiTheme="minorHAnsi"/>
          <w:b/>
        </w:rPr>
        <w:t>, 202</w:t>
      </w:r>
      <w:r w:rsidR="00C749EE">
        <w:rPr>
          <w:rFonts w:asciiTheme="minorHAnsi" w:hAnsiTheme="minorHAnsi"/>
          <w:b/>
        </w:rPr>
        <w:t>5</w:t>
      </w:r>
      <w:r w:rsidR="00A450BE">
        <w:rPr>
          <w:rFonts w:asciiTheme="minorHAnsi" w:hAnsiTheme="minorHAnsi"/>
          <w:b/>
        </w:rPr>
        <w:t>, 3 pm.</w:t>
      </w:r>
    </w:p>
    <w:p w14:paraId="232D1889" w14:textId="514B0DD1" w:rsidR="00901F73" w:rsidRDefault="00B82AF2" w:rsidP="00B82AF2">
      <w:pPr>
        <w:pStyle w:val="Default"/>
        <w:ind w:left="2160" w:firstLine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</w:t>
      </w:r>
      <w:r w:rsidR="00593FE7">
        <w:rPr>
          <w:rFonts w:asciiTheme="minorHAnsi" w:hAnsiTheme="minorHAnsi"/>
          <w:b/>
        </w:rPr>
        <w:t xml:space="preserve">UCPD Board of Directors </w:t>
      </w:r>
      <w:r w:rsidR="00F32773">
        <w:rPr>
          <w:rFonts w:asciiTheme="minorHAnsi" w:hAnsiTheme="minorHAnsi"/>
          <w:b/>
        </w:rPr>
        <w:t>M</w:t>
      </w:r>
      <w:r w:rsidR="00593FE7">
        <w:rPr>
          <w:rFonts w:asciiTheme="minorHAnsi" w:hAnsiTheme="minorHAnsi"/>
          <w:b/>
        </w:rPr>
        <w:t>eeting</w:t>
      </w:r>
      <w:r w:rsidR="00901F73">
        <w:rPr>
          <w:rFonts w:asciiTheme="minorHAnsi" w:hAnsiTheme="minorHAnsi"/>
          <w:b/>
        </w:rPr>
        <w:t xml:space="preserve"> </w:t>
      </w:r>
    </w:p>
    <w:p w14:paraId="0ED1361F" w14:textId="786B5CDD" w:rsidR="00A450BE" w:rsidRPr="000E0B67" w:rsidRDefault="00A450BE" w:rsidP="00B82AF2">
      <w:pPr>
        <w:pStyle w:val="Default"/>
        <w:ind w:left="2160" w:firstLine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HBA Offices-1601 University Avenue, 92103</w:t>
      </w:r>
    </w:p>
    <w:p w14:paraId="1412F5B9" w14:textId="65CDAAEB" w:rsidR="00901F73" w:rsidRPr="00A450BE" w:rsidRDefault="00901F73" w:rsidP="00901F73">
      <w:pPr>
        <w:pStyle w:val="Default"/>
        <w:ind w:left="2880" w:firstLine="720"/>
        <w:rPr>
          <w:rFonts w:asciiTheme="minorHAnsi" w:hAnsiTheme="minorHAnsi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E7749D" wp14:editId="0F71718C">
                <wp:simplePos x="0" y="0"/>
                <wp:positionH relativeFrom="column">
                  <wp:posOffset>190500</wp:posOffset>
                </wp:positionH>
                <wp:positionV relativeFrom="paragraph">
                  <wp:posOffset>285115</wp:posOffset>
                </wp:positionV>
                <wp:extent cx="9525" cy="9525"/>
                <wp:effectExtent l="0" t="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1BF6" id="Straight Connector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pt,22.45pt" to="15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</w:rPr>
        <w:t xml:space="preserve">                       </w:t>
      </w:r>
      <w:r w:rsidR="00A450BE">
        <w:rPr>
          <w:rFonts w:asciiTheme="minorHAnsi" w:hAnsiTheme="minorHAnsi"/>
        </w:rPr>
        <w:t xml:space="preserve"> </w:t>
      </w:r>
      <w:r w:rsidR="00A450BE" w:rsidRPr="00A450BE">
        <w:rPr>
          <w:rFonts w:asciiTheme="minorHAnsi" w:hAnsiTheme="minorHAnsi"/>
          <w:i/>
          <w:iCs/>
        </w:rPr>
        <w:t>There are no restroom facilities at this location.</w:t>
      </w:r>
    </w:p>
    <w:p w14:paraId="3669654B" w14:textId="77777777" w:rsidR="00901F73" w:rsidRDefault="00901F73" w:rsidP="00901F73">
      <w:pPr>
        <w:pStyle w:val="Default"/>
        <w:ind w:left="2880" w:firstLine="720"/>
      </w:pPr>
    </w:p>
    <w:p w14:paraId="045FB2BC" w14:textId="77777777" w:rsidR="00901F73" w:rsidRDefault="00901F73" w:rsidP="00901F73">
      <w:pPr>
        <w:pStyle w:val="Default"/>
      </w:pPr>
      <w:r w:rsidRPr="00D55FD5">
        <w:tab/>
      </w:r>
    </w:p>
    <w:p w14:paraId="66588A85" w14:textId="77777777" w:rsidR="00901F73" w:rsidRDefault="00901F73" w:rsidP="00901F73">
      <w:pPr>
        <w:pStyle w:val="Default"/>
        <w:rPr>
          <w:rFonts w:asciiTheme="minorHAnsi" w:hAnsiTheme="minorHAnsi"/>
        </w:rPr>
      </w:pPr>
    </w:p>
    <w:p w14:paraId="6DC7014E" w14:textId="77777777" w:rsidR="00901F73" w:rsidRPr="00A51865" w:rsidRDefault="00901F73" w:rsidP="00901F73">
      <w:pPr>
        <w:pStyle w:val="Default"/>
        <w:rPr>
          <w:rFonts w:asciiTheme="minorHAnsi" w:hAnsiTheme="minorHAnsi"/>
        </w:rPr>
      </w:pPr>
    </w:p>
    <w:p w14:paraId="05B8960B" w14:textId="77777777" w:rsidR="00757BA8" w:rsidRPr="00757BA8" w:rsidRDefault="00757BA8" w:rsidP="00757BA8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Establishment of quorum, call to order, and introduction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Nicholls</w:t>
      </w:r>
    </w:p>
    <w:p w14:paraId="1560D574" w14:textId="77777777" w:rsidR="00757BA8" w:rsidRPr="00757BA8" w:rsidRDefault="00757BA8" w:rsidP="0075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B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3EE9721F" w14:textId="77777777" w:rsidR="00757BA8" w:rsidRPr="00757BA8" w:rsidRDefault="00757BA8" w:rsidP="00757B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      Non-agenda public comment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      Three minutes on non-agenda items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1CCBE4D5" w14:textId="77777777" w:rsidR="00757BA8" w:rsidRPr="00757BA8" w:rsidRDefault="00757BA8" w:rsidP="00757B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   </w:t>
      </w:r>
    </w:p>
    <w:p w14:paraId="5516837D" w14:textId="77777777" w:rsidR="00757BA8" w:rsidRPr="00757BA8" w:rsidRDefault="00757BA8" w:rsidP="00757BA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>Reports:</w:t>
      </w:r>
    </w:p>
    <w:p w14:paraId="5BBF3085" w14:textId="77777777" w:rsidR="00757BA8" w:rsidRPr="00757BA8" w:rsidRDefault="00757BA8" w:rsidP="00757BA8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>President’s report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          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(Information)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Nicholls</w:t>
      </w:r>
    </w:p>
    <w:p w14:paraId="54071EE4" w14:textId="4CC95589" w:rsidR="00757BA8" w:rsidRPr="00757BA8" w:rsidRDefault="00757BA8" w:rsidP="0035244E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>Executive Director’s report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(Information)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Trussell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3038F469" w14:textId="77777777" w:rsidR="00757BA8" w:rsidRPr="00757BA8" w:rsidRDefault="00757BA8" w:rsidP="0075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522FC" w14:textId="2864BD2C" w:rsidR="00757BA8" w:rsidRPr="00757BA8" w:rsidRDefault="00757BA8" w:rsidP="00757BA8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Approve </w:t>
      </w:r>
      <w:r>
        <w:rPr>
          <w:rFonts w:ascii="Calibri" w:eastAsia="Times New Roman" w:hAnsi="Calibri" w:cs="Calibri"/>
          <w:color w:val="000000"/>
          <w:sz w:val="24"/>
          <w:szCs w:val="24"/>
        </w:rPr>
        <w:t>May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 1</w:t>
      </w:r>
      <w:r w:rsidR="001F16C9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, 2025, UCPD minutes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(Action)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Raymond</w:t>
      </w:r>
      <w:r w:rsidRPr="00757BA8">
        <w:rPr>
          <w:rFonts w:ascii="Times New Roman" w:eastAsia="Times New Roman" w:hAnsi="Times New Roman" w:cs="Times New Roman"/>
          <w:sz w:val="24"/>
          <w:szCs w:val="24"/>
        </w:rPr>
        <w:tab/>
      </w:r>
      <w:r w:rsidRPr="00757BA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1BD1EC" w14:textId="77777777" w:rsidR="00757BA8" w:rsidRPr="00757BA8" w:rsidRDefault="00757BA8" w:rsidP="00757BA8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Treasurer's report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bookmarkStart w:id="0" w:name="_Hlk184025310"/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 (Action)       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bookmarkStart w:id="1" w:name="_Hlk197518530"/>
      <w:r w:rsidRPr="00757BA8">
        <w:rPr>
          <w:rFonts w:ascii="Calibri" w:eastAsia="Times New Roman" w:hAnsi="Calibri" w:cs="Calibri"/>
          <w:color w:val="000000"/>
          <w:sz w:val="24"/>
          <w:szCs w:val="24"/>
        </w:rPr>
        <w:t>Meacham</w:t>
      </w:r>
      <w:bookmarkEnd w:id="1"/>
    </w:p>
    <w:bookmarkEnd w:id="0"/>
    <w:p w14:paraId="5A51234C" w14:textId="7C458C8A" w:rsidR="00757BA8" w:rsidRPr="00757BA8" w:rsidRDefault="00757BA8" w:rsidP="00757BA8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Approve </w:t>
      </w:r>
      <w:r w:rsidR="000E31D9">
        <w:rPr>
          <w:rFonts w:ascii="Calibri" w:eastAsia="Times New Roman" w:hAnsi="Calibri" w:cs="Calibri"/>
          <w:color w:val="000000"/>
          <w:sz w:val="24"/>
          <w:szCs w:val="24"/>
        </w:rPr>
        <w:t>April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 2025 financial review  </w:t>
      </w:r>
      <w:r w:rsidRPr="00757BA8">
        <w:rPr>
          <w:rFonts w:ascii="Noto Sans Symbols" w:eastAsia="Times New Roman" w:hAnsi="Noto Sans Symbols" w:cs="Times New Roman"/>
          <w:color w:val="000000"/>
          <w:sz w:val="24"/>
          <w:szCs w:val="24"/>
        </w:rPr>
        <w:t xml:space="preserve"> </w:t>
      </w:r>
    </w:p>
    <w:p w14:paraId="1E82418D" w14:textId="77777777" w:rsidR="00757BA8" w:rsidRPr="00757BA8" w:rsidRDefault="00757BA8" w:rsidP="00757BA8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19912C" w14:textId="77777777" w:rsidR="00757BA8" w:rsidRPr="00757BA8" w:rsidRDefault="00757BA8" w:rsidP="00757BA8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Aptos" w:hAnsi="Calibri" w:cs="Calibri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UCPD FY 26 budget, City contract, partnering with a fiscal agent, </w:t>
      </w:r>
    </w:p>
    <w:p w14:paraId="1DE2FB62" w14:textId="2BBB200B" w:rsidR="00757BA8" w:rsidRPr="00757BA8" w:rsidRDefault="00757BA8" w:rsidP="00757BA8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Aptos" w:hAnsi="Calibri" w:cs="Calibri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             and revisions to 100-18"</w:t>
      </w:r>
      <w:r w:rsidR="0035244E">
        <w:rPr>
          <w:rFonts w:ascii="Calibri" w:eastAsia="Aptos" w:hAnsi="Calibri" w:cs="Calibri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, allowable use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    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(Action)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Nicholls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7D2B37F" w14:textId="77777777" w:rsidR="00757BA8" w:rsidRPr="00757BA8" w:rsidRDefault="00757BA8" w:rsidP="00757BA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3CE142" w14:textId="77777777" w:rsidR="00757BA8" w:rsidRPr="00757BA8" w:rsidRDefault="00757BA8" w:rsidP="00757BA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57BA8">
        <w:rPr>
          <w:rFonts w:ascii="Calibri" w:eastAsia="Times New Roman" w:hAnsi="Calibri" w:cs="Calibri"/>
          <w:color w:val="000000"/>
          <w:sz w:val="24"/>
          <w:szCs w:val="24"/>
        </w:rPr>
        <w:t xml:space="preserve">Adjourn                                                                              </w:t>
      </w:r>
      <w:r w:rsidRPr="00757BA8">
        <w:rPr>
          <w:rFonts w:ascii="Calibri" w:eastAsia="Times New Roman" w:hAnsi="Calibri" w:cs="Calibri"/>
          <w:color w:val="000000"/>
          <w:sz w:val="24"/>
          <w:szCs w:val="24"/>
        </w:rPr>
        <w:tab/>
        <w:t>                                </w:t>
      </w:r>
    </w:p>
    <w:p w14:paraId="0F9A7DD1" w14:textId="77777777" w:rsidR="00757BA8" w:rsidRPr="00757BA8" w:rsidRDefault="00757BA8" w:rsidP="00757BA8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C16BCE8" w14:textId="77777777" w:rsidR="00901F73" w:rsidRDefault="00901F73" w:rsidP="00901F7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14:paraId="7C6DEF2F" w14:textId="59D97594" w:rsidR="00901F73" w:rsidRDefault="00901F73" w:rsidP="00901F73"/>
    <w:p w14:paraId="207DD49D" w14:textId="77777777" w:rsidR="00901F73" w:rsidRDefault="00901F73" w:rsidP="00901F73"/>
    <w:p w14:paraId="36B95FFB" w14:textId="77777777" w:rsidR="00901F73" w:rsidRDefault="00901F73"/>
    <w:sectPr w:rsidR="00901F73" w:rsidSect="00AA5C0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286237155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3"/>
    <w:rsid w:val="000826D2"/>
    <w:rsid w:val="000E31D9"/>
    <w:rsid w:val="00186CA4"/>
    <w:rsid w:val="001F16C9"/>
    <w:rsid w:val="0035244E"/>
    <w:rsid w:val="00490179"/>
    <w:rsid w:val="004B7DD7"/>
    <w:rsid w:val="00593FE7"/>
    <w:rsid w:val="00616A35"/>
    <w:rsid w:val="006A7FBC"/>
    <w:rsid w:val="006B7409"/>
    <w:rsid w:val="00757BA8"/>
    <w:rsid w:val="00845E9A"/>
    <w:rsid w:val="00901F73"/>
    <w:rsid w:val="00A450BE"/>
    <w:rsid w:val="00AB2A3D"/>
    <w:rsid w:val="00B82AF2"/>
    <w:rsid w:val="00C065D7"/>
    <w:rsid w:val="00C749EE"/>
    <w:rsid w:val="00CA70B1"/>
    <w:rsid w:val="00D320D7"/>
    <w:rsid w:val="00D726A0"/>
    <w:rsid w:val="00E958E1"/>
    <w:rsid w:val="00F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CEA2F"/>
  <w15:chartTrackingRefBased/>
  <w15:docId w15:val="{9AB1E8AF-1F14-495B-BF32-AABD5B09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865</Characters>
  <Application>Microsoft Office Word</Application>
  <DocSecurity>0</DocSecurity>
  <Lines>50</Lines>
  <Paragraphs>27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2025-06-03T00:01:00Z</dcterms:created>
  <dcterms:modified xsi:type="dcterms:W3CDTF">2025-06-03T00:01:00Z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c5d9dbfb-8eca-4ad1-9eaa-b7edbd6c8fc6</vt:lpwstr>
  </property>
</Properties>
</file>